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0F490" w14:textId="3E8151D4" w:rsidR="00EF4E9D" w:rsidRDefault="00DF76ED" w:rsidP="00EF4E9D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softHyphen/>
      </w:r>
      <w:r w:rsidR="006F5108" w:rsidRPr="003879F3">
        <w:rPr>
          <w:b/>
          <w:bCs/>
          <w:sz w:val="30"/>
          <w:szCs w:val="30"/>
        </w:rPr>
        <w:t>SHA-PLAN</w:t>
      </w:r>
      <w:r w:rsidR="00C6447B" w:rsidRPr="003879F3">
        <w:rPr>
          <w:b/>
          <w:bCs/>
          <w:sz w:val="30"/>
          <w:szCs w:val="30"/>
        </w:rPr>
        <w:t xml:space="preserve"> </w:t>
      </w:r>
    </w:p>
    <w:p w14:paraId="029B1B83" w14:textId="77777777" w:rsidR="00B02FA9" w:rsidRDefault="00B02FA9" w:rsidP="00EF4E9D"/>
    <w:tbl>
      <w:tblPr>
        <w:tblStyle w:val="Listetabell3uthevingsfarge1"/>
        <w:tblW w:w="9634" w:type="dxa"/>
        <w:tblLook w:val="04A0" w:firstRow="1" w:lastRow="0" w:firstColumn="1" w:lastColumn="0" w:noHBand="0" w:noVBand="1"/>
      </w:tblPr>
      <w:tblGrid>
        <w:gridCol w:w="2130"/>
        <w:gridCol w:w="7504"/>
      </w:tblGrid>
      <w:tr w:rsidR="00EF4E9D" w14:paraId="13500CF8" w14:textId="77777777" w:rsidTr="1FF290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130" w:type="dxa"/>
            <w:tcBorders>
              <w:bottom w:val="single" w:sz="4" w:space="0" w:color="auto"/>
              <w:right w:val="single" w:sz="4" w:space="0" w:color="auto"/>
            </w:tcBorders>
          </w:tcPr>
          <w:p w14:paraId="6E931FA3" w14:textId="58DAED82" w:rsidR="00EF4E9D" w:rsidRPr="008B7532" w:rsidRDefault="00EF4E9D" w:rsidP="00EF4E9D">
            <w:r w:rsidRPr="008B7532">
              <w:t>Prosjekt</w:t>
            </w:r>
            <w:r w:rsidR="00342234">
              <w:t>/eiendom</w:t>
            </w:r>
            <w:r w:rsidR="007D0E9D" w:rsidRPr="008B7532">
              <w:t>:</w:t>
            </w:r>
          </w:p>
        </w:tc>
        <w:tc>
          <w:tcPr>
            <w:tcW w:w="7504" w:type="dxa"/>
            <w:tcBorders>
              <w:top w:val="single" w:sz="4" w:space="0" w:color="147E88" w:themeColor="accent1"/>
              <w:left w:val="single" w:sz="4" w:space="0" w:color="auto"/>
              <w:bottom w:val="single" w:sz="4" w:space="0" w:color="147E88" w:themeColor="accent1"/>
            </w:tcBorders>
            <w:shd w:val="clear" w:color="auto" w:fill="auto"/>
          </w:tcPr>
          <w:p w14:paraId="1D319C90" w14:textId="499370B9" w:rsidR="00EF4E9D" w:rsidRPr="00861673" w:rsidRDefault="00711B7E" w:rsidP="00EF4E9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auto"/>
              </w:rPr>
              <w:t>126960</w:t>
            </w:r>
            <w:r w:rsidR="005E5EFE">
              <w:rPr>
                <w:b w:val="0"/>
                <w:bCs w:val="0"/>
                <w:color w:val="auto"/>
              </w:rPr>
              <w:t>3</w:t>
            </w:r>
            <w:r>
              <w:rPr>
                <w:b w:val="0"/>
                <w:bCs w:val="0"/>
                <w:color w:val="auto"/>
              </w:rPr>
              <w:t xml:space="preserve"> Nasjonalbiblioteket Mo i Rana, helhetlig energiløsning</w:t>
            </w:r>
          </w:p>
        </w:tc>
      </w:tr>
      <w:tr w:rsidR="00EF4E9D" w14:paraId="68DA12AD" w14:textId="77777777" w:rsidTr="1FF290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7E88" w:themeFill="accent1"/>
          </w:tcPr>
          <w:p w14:paraId="010E329B" w14:textId="77777777" w:rsidR="00EF4E9D" w:rsidRPr="008B7532" w:rsidRDefault="00EF4E9D" w:rsidP="00EF4E9D">
            <w:pPr>
              <w:rPr>
                <w:color w:val="FFFFFF" w:themeColor="background1"/>
              </w:rPr>
            </w:pPr>
            <w:r w:rsidRPr="008B7532">
              <w:rPr>
                <w:color w:val="FFFFFF" w:themeColor="background1"/>
              </w:rPr>
              <w:t>Byggherre</w:t>
            </w:r>
            <w:r w:rsidR="007D0E9D" w:rsidRPr="008B7532">
              <w:rPr>
                <w:color w:val="FFFFFF" w:themeColor="background1"/>
              </w:rPr>
              <w:t>:</w:t>
            </w:r>
          </w:p>
        </w:tc>
        <w:tc>
          <w:tcPr>
            <w:tcW w:w="7504" w:type="dxa"/>
            <w:tcBorders>
              <w:left w:val="single" w:sz="4" w:space="0" w:color="auto"/>
            </w:tcBorders>
          </w:tcPr>
          <w:p w14:paraId="18B813BE" w14:textId="496317F1" w:rsidR="00EF4E9D" w:rsidRPr="00A92CB0" w:rsidRDefault="00A92CB0" w:rsidP="00EF4E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A30B7D">
              <w:t>Statsbygg</w:t>
            </w:r>
          </w:p>
        </w:tc>
      </w:tr>
    </w:tbl>
    <w:p w14:paraId="0E3D9581" w14:textId="022D10F4" w:rsidR="00EF4E9D" w:rsidRDefault="00DF76ED" w:rsidP="00EF4E9D">
      <w:r>
        <w:softHyphen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080"/>
        <w:gridCol w:w="1268"/>
        <w:gridCol w:w="926"/>
        <w:gridCol w:w="2266"/>
        <w:gridCol w:w="913"/>
        <w:gridCol w:w="450"/>
        <w:gridCol w:w="1362"/>
        <w:gridCol w:w="1363"/>
      </w:tblGrid>
      <w:tr w:rsidR="002D6590" w14:paraId="082DC44D" w14:textId="77777777" w:rsidTr="00C6447B">
        <w:trPr>
          <w:trHeight w:val="5331"/>
        </w:trPr>
        <w:tc>
          <w:tcPr>
            <w:tcW w:w="9628" w:type="dxa"/>
            <w:gridSpan w:val="8"/>
          </w:tcPr>
          <w:p w14:paraId="6B9D2F55" w14:textId="0B504882" w:rsidR="002D6590" w:rsidRDefault="002D6590" w:rsidP="00685F15">
            <w:pPr>
              <w:jc w:val="center"/>
            </w:pPr>
          </w:p>
        </w:tc>
      </w:tr>
      <w:tr w:rsidR="002D6590" w14:paraId="599AEF4F" w14:textId="77777777" w:rsidTr="000D71CE">
        <w:trPr>
          <w:trHeight w:val="928"/>
        </w:trPr>
        <w:tc>
          <w:tcPr>
            <w:tcW w:w="3271" w:type="dxa"/>
            <w:gridSpan w:val="3"/>
          </w:tcPr>
          <w:p w14:paraId="4AD79E98" w14:textId="77777777" w:rsidR="002D6590" w:rsidRDefault="002D6590" w:rsidP="00EF4E9D">
            <w:r>
              <w:t>Utarbeidet av:</w:t>
            </w:r>
          </w:p>
          <w:p w14:paraId="1CB8F103" w14:textId="3A11E07D" w:rsidR="00504C95" w:rsidRDefault="00504C95" w:rsidP="00EF4E9D">
            <w:r>
              <w:t>Ole Wangsmo Haugland</w:t>
            </w:r>
          </w:p>
        </w:tc>
        <w:tc>
          <w:tcPr>
            <w:tcW w:w="3180" w:type="dxa"/>
            <w:gridSpan w:val="2"/>
          </w:tcPr>
          <w:p w14:paraId="7E02B343" w14:textId="77777777" w:rsidR="002D6590" w:rsidRDefault="002D6590" w:rsidP="00EF4E9D">
            <w:r>
              <w:t>Kontrollert av:</w:t>
            </w:r>
          </w:p>
        </w:tc>
        <w:tc>
          <w:tcPr>
            <w:tcW w:w="3177" w:type="dxa"/>
            <w:gridSpan w:val="3"/>
          </w:tcPr>
          <w:p w14:paraId="48A413DD" w14:textId="77777777" w:rsidR="002D6590" w:rsidRDefault="002D6590" w:rsidP="00EF4E9D">
            <w:r>
              <w:t>Godkjent av:</w:t>
            </w:r>
          </w:p>
        </w:tc>
      </w:tr>
      <w:tr w:rsidR="007D0E9D" w14:paraId="03B94280" w14:textId="77777777" w:rsidTr="000D71CE">
        <w:tc>
          <w:tcPr>
            <w:tcW w:w="1080" w:type="dxa"/>
            <w:shd w:val="clear" w:color="auto" w:fill="D9D9D9" w:themeFill="background1" w:themeFillShade="D9"/>
          </w:tcPr>
          <w:p w14:paraId="27DB845D" w14:textId="77777777" w:rsidR="007D0E9D" w:rsidRDefault="005F42CF" w:rsidP="00EF4E9D">
            <w:r>
              <w:t>Revisjon:</w:t>
            </w:r>
          </w:p>
        </w:tc>
        <w:tc>
          <w:tcPr>
            <w:tcW w:w="1263" w:type="dxa"/>
            <w:shd w:val="clear" w:color="auto" w:fill="D9D9D9" w:themeFill="background1" w:themeFillShade="D9"/>
          </w:tcPr>
          <w:p w14:paraId="2B71B562" w14:textId="77777777" w:rsidR="007D0E9D" w:rsidRDefault="007D0E9D" w:rsidP="00EF4E9D">
            <w:r>
              <w:t>Dato</w:t>
            </w:r>
            <w:r w:rsidR="005F42CF">
              <w:t>:</w:t>
            </w:r>
          </w:p>
        </w:tc>
        <w:tc>
          <w:tcPr>
            <w:tcW w:w="3195" w:type="dxa"/>
            <w:gridSpan w:val="2"/>
            <w:shd w:val="clear" w:color="auto" w:fill="D9D9D9" w:themeFill="background1" w:themeFillShade="D9"/>
          </w:tcPr>
          <w:p w14:paraId="44484306" w14:textId="77777777" w:rsidR="007D0E9D" w:rsidRDefault="007D0E9D" w:rsidP="00EF4E9D">
            <w:r>
              <w:t>Beskrivelse</w:t>
            </w:r>
            <w:r w:rsidR="005F42CF">
              <w:t>:</w:t>
            </w:r>
          </w:p>
        </w:tc>
        <w:tc>
          <w:tcPr>
            <w:tcW w:w="1363" w:type="dxa"/>
            <w:gridSpan w:val="2"/>
            <w:shd w:val="clear" w:color="auto" w:fill="D9D9D9" w:themeFill="background1" w:themeFillShade="D9"/>
          </w:tcPr>
          <w:p w14:paraId="23400F87" w14:textId="77777777" w:rsidR="007D0E9D" w:rsidRDefault="007D0E9D" w:rsidP="00EF4E9D">
            <w:r>
              <w:t>Utar</w:t>
            </w:r>
            <w:r w:rsidR="002D6590">
              <w:t xml:space="preserve">b. </w:t>
            </w:r>
            <w:r w:rsidR="005F42CF">
              <w:t>A</w:t>
            </w:r>
            <w:r>
              <w:t>v</w:t>
            </w:r>
            <w:r w:rsidR="005F42CF">
              <w:t>:</w:t>
            </w:r>
          </w:p>
        </w:tc>
        <w:tc>
          <w:tcPr>
            <w:tcW w:w="1363" w:type="dxa"/>
            <w:shd w:val="clear" w:color="auto" w:fill="D9D9D9" w:themeFill="background1" w:themeFillShade="D9"/>
          </w:tcPr>
          <w:p w14:paraId="6BA0796B" w14:textId="77777777" w:rsidR="007D0E9D" w:rsidRDefault="007D0E9D" w:rsidP="00EF4E9D">
            <w:r>
              <w:t xml:space="preserve">Kontr. </w:t>
            </w:r>
            <w:r w:rsidR="005F42CF">
              <w:t>A</w:t>
            </w:r>
            <w:r>
              <w:t>v</w:t>
            </w:r>
            <w:r w:rsidR="005F42CF">
              <w:t>:</w:t>
            </w:r>
          </w:p>
        </w:tc>
        <w:tc>
          <w:tcPr>
            <w:tcW w:w="1364" w:type="dxa"/>
            <w:shd w:val="clear" w:color="auto" w:fill="D9D9D9" w:themeFill="background1" w:themeFillShade="D9"/>
          </w:tcPr>
          <w:p w14:paraId="065EF3BD" w14:textId="77777777" w:rsidR="007D0E9D" w:rsidRDefault="007D0E9D" w:rsidP="00EF4E9D">
            <w:r>
              <w:t>Godkj</w:t>
            </w:r>
            <w:r w:rsidR="005F42CF">
              <w:t>.</w:t>
            </w:r>
            <w:r>
              <w:t xml:space="preserve"> </w:t>
            </w:r>
            <w:r w:rsidR="005F42CF">
              <w:t>A</w:t>
            </w:r>
            <w:r>
              <w:t>v</w:t>
            </w:r>
            <w:r w:rsidR="005F42CF">
              <w:t>:</w:t>
            </w:r>
          </w:p>
        </w:tc>
      </w:tr>
      <w:tr w:rsidR="004F6F37" w14:paraId="67603A90" w14:textId="77777777" w:rsidTr="000D71CE">
        <w:tc>
          <w:tcPr>
            <w:tcW w:w="1080" w:type="dxa"/>
          </w:tcPr>
          <w:p w14:paraId="7538DBBF" w14:textId="60C918DC" w:rsidR="004F6F37" w:rsidRDefault="002A7E0F" w:rsidP="00EF4E9D">
            <w:r>
              <w:t>0</w:t>
            </w:r>
          </w:p>
        </w:tc>
        <w:tc>
          <w:tcPr>
            <w:tcW w:w="1263" w:type="dxa"/>
          </w:tcPr>
          <w:p w14:paraId="215337E2" w14:textId="15CBEC34" w:rsidR="004F6F37" w:rsidRDefault="002A7E0F" w:rsidP="00EF4E9D">
            <w:r>
              <w:t>09.</w:t>
            </w:r>
            <w:r w:rsidR="005E5EFE">
              <w:t>02</w:t>
            </w:r>
            <w:r>
              <w:t>.202</w:t>
            </w:r>
            <w:r w:rsidR="005E5EFE">
              <w:t>6</w:t>
            </w:r>
          </w:p>
        </w:tc>
        <w:tc>
          <w:tcPr>
            <w:tcW w:w="3195" w:type="dxa"/>
            <w:gridSpan w:val="2"/>
          </w:tcPr>
          <w:p w14:paraId="10939892" w14:textId="4ABF03C1" w:rsidR="004F6F37" w:rsidRDefault="002A7E0F" w:rsidP="00EF4E9D">
            <w:r>
              <w:t>SHA-plan opprettet</w:t>
            </w:r>
          </w:p>
        </w:tc>
        <w:tc>
          <w:tcPr>
            <w:tcW w:w="1363" w:type="dxa"/>
            <w:gridSpan w:val="2"/>
          </w:tcPr>
          <w:p w14:paraId="0950C6C0" w14:textId="08C23CAF" w:rsidR="004F6F37" w:rsidRDefault="002A7E0F" w:rsidP="00EF4E9D">
            <w:r>
              <w:t>OWH</w:t>
            </w:r>
          </w:p>
        </w:tc>
        <w:tc>
          <w:tcPr>
            <w:tcW w:w="1363" w:type="dxa"/>
          </w:tcPr>
          <w:p w14:paraId="7AE55F94" w14:textId="77777777" w:rsidR="004F6F37" w:rsidRDefault="004F6F37" w:rsidP="00EF4E9D"/>
        </w:tc>
        <w:tc>
          <w:tcPr>
            <w:tcW w:w="1364" w:type="dxa"/>
          </w:tcPr>
          <w:p w14:paraId="4C90BAEF" w14:textId="77777777" w:rsidR="004F6F37" w:rsidRDefault="004F6F37" w:rsidP="00EF4E9D"/>
        </w:tc>
      </w:tr>
      <w:tr w:rsidR="004F6F37" w14:paraId="67778ADF" w14:textId="77777777" w:rsidTr="000D71CE">
        <w:tc>
          <w:tcPr>
            <w:tcW w:w="1080" w:type="dxa"/>
          </w:tcPr>
          <w:p w14:paraId="71B39B0C" w14:textId="77777777" w:rsidR="004F6F37" w:rsidRDefault="004F6F37" w:rsidP="00EF4E9D"/>
        </w:tc>
        <w:tc>
          <w:tcPr>
            <w:tcW w:w="1263" w:type="dxa"/>
          </w:tcPr>
          <w:p w14:paraId="12501B6A" w14:textId="77777777" w:rsidR="004F6F37" w:rsidRDefault="004F6F37" w:rsidP="00EF4E9D"/>
        </w:tc>
        <w:tc>
          <w:tcPr>
            <w:tcW w:w="3195" w:type="dxa"/>
            <w:gridSpan w:val="2"/>
          </w:tcPr>
          <w:p w14:paraId="26387552" w14:textId="77777777" w:rsidR="004F6F37" w:rsidRDefault="004F6F37" w:rsidP="00EF4E9D"/>
        </w:tc>
        <w:tc>
          <w:tcPr>
            <w:tcW w:w="1363" w:type="dxa"/>
            <w:gridSpan w:val="2"/>
          </w:tcPr>
          <w:p w14:paraId="5EF98D06" w14:textId="77777777" w:rsidR="004F6F37" w:rsidRDefault="004F6F37" w:rsidP="00EF4E9D"/>
        </w:tc>
        <w:tc>
          <w:tcPr>
            <w:tcW w:w="1363" w:type="dxa"/>
          </w:tcPr>
          <w:p w14:paraId="26A40EE6" w14:textId="77777777" w:rsidR="004F6F37" w:rsidRDefault="004F6F37" w:rsidP="00EF4E9D"/>
        </w:tc>
        <w:tc>
          <w:tcPr>
            <w:tcW w:w="1364" w:type="dxa"/>
          </w:tcPr>
          <w:p w14:paraId="7EDC60B9" w14:textId="77777777" w:rsidR="004F6F37" w:rsidRDefault="004F6F37" w:rsidP="00EF4E9D"/>
        </w:tc>
      </w:tr>
      <w:tr w:rsidR="004F6F37" w14:paraId="5DCDBEF6" w14:textId="77777777" w:rsidTr="000D71CE">
        <w:tc>
          <w:tcPr>
            <w:tcW w:w="1080" w:type="dxa"/>
          </w:tcPr>
          <w:p w14:paraId="70177BFA" w14:textId="77777777" w:rsidR="004F6F37" w:rsidRDefault="004F6F37" w:rsidP="00EF4E9D"/>
        </w:tc>
        <w:tc>
          <w:tcPr>
            <w:tcW w:w="1263" w:type="dxa"/>
          </w:tcPr>
          <w:p w14:paraId="4FFC2666" w14:textId="77777777" w:rsidR="004F6F37" w:rsidRDefault="004F6F37" w:rsidP="00EF4E9D"/>
        </w:tc>
        <w:tc>
          <w:tcPr>
            <w:tcW w:w="3195" w:type="dxa"/>
            <w:gridSpan w:val="2"/>
          </w:tcPr>
          <w:p w14:paraId="1759E535" w14:textId="77777777" w:rsidR="004F6F37" w:rsidRDefault="004F6F37" w:rsidP="00EF4E9D"/>
        </w:tc>
        <w:tc>
          <w:tcPr>
            <w:tcW w:w="1363" w:type="dxa"/>
            <w:gridSpan w:val="2"/>
          </w:tcPr>
          <w:p w14:paraId="6EBAE709" w14:textId="77777777" w:rsidR="004F6F37" w:rsidRDefault="004F6F37" w:rsidP="00EF4E9D"/>
        </w:tc>
        <w:tc>
          <w:tcPr>
            <w:tcW w:w="1363" w:type="dxa"/>
          </w:tcPr>
          <w:p w14:paraId="133E3ABC" w14:textId="77777777" w:rsidR="004F6F37" w:rsidRDefault="004F6F37" w:rsidP="00EF4E9D"/>
        </w:tc>
        <w:tc>
          <w:tcPr>
            <w:tcW w:w="1364" w:type="dxa"/>
          </w:tcPr>
          <w:p w14:paraId="555FF884" w14:textId="77777777" w:rsidR="004F6F37" w:rsidRDefault="004F6F37" w:rsidP="00EF4E9D"/>
        </w:tc>
      </w:tr>
    </w:tbl>
    <w:sdt>
      <w:sdtPr>
        <w:rPr>
          <w:rFonts w:asciiTheme="minorHAnsi" w:eastAsiaTheme="minorEastAsia" w:hAnsiTheme="minorHAnsi" w:cstheme="minorBidi"/>
          <w:color w:val="auto"/>
          <w:sz w:val="21"/>
          <w:szCs w:val="21"/>
          <w:lang w:eastAsia="en-US"/>
        </w:rPr>
        <w:id w:val="22134354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D133F2F" w14:textId="36C49772" w:rsidR="00A01A98" w:rsidRDefault="00A01A98">
          <w:pPr>
            <w:pStyle w:val="Overskriftforinnholdsfortegnelse"/>
          </w:pPr>
          <w:r>
            <w:t>Innhold</w:t>
          </w:r>
        </w:p>
        <w:p w14:paraId="5D4AA10A" w14:textId="321F8EF5" w:rsidR="007A44FB" w:rsidRDefault="00A01A98">
          <w:pPr>
            <w:pStyle w:val="INNH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4531446" w:history="1">
            <w:r w:rsidR="007A44FB" w:rsidRPr="003E5184">
              <w:rPr>
                <w:rStyle w:val="Hyperkobling"/>
                <w:noProof/>
              </w:rPr>
              <w:t>1</w:t>
            </w:r>
            <w:r w:rsidR="007A44FB"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="007A44FB" w:rsidRPr="003E5184">
              <w:rPr>
                <w:rStyle w:val="Hyperkobling"/>
                <w:noProof/>
              </w:rPr>
              <w:t>Innledning</w:t>
            </w:r>
            <w:r w:rsidR="007A44FB">
              <w:rPr>
                <w:noProof/>
                <w:webHidden/>
              </w:rPr>
              <w:tab/>
            </w:r>
            <w:r w:rsidR="007A44FB">
              <w:rPr>
                <w:noProof/>
                <w:webHidden/>
              </w:rPr>
              <w:fldChar w:fldCharType="begin"/>
            </w:r>
            <w:r w:rsidR="007A44FB">
              <w:rPr>
                <w:noProof/>
                <w:webHidden/>
              </w:rPr>
              <w:instrText xml:space="preserve"> PAGEREF _Toc134531446 \h </w:instrText>
            </w:r>
            <w:r w:rsidR="007A44FB">
              <w:rPr>
                <w:noProof/>
                <w:webHidden/>
              </w:rPr>
            </w:r>
            <w:r w:rsidR="007A44FB">
              <w:rPr>
                <w:noProof/>
                <w:webHidden/>
              </w:rPr>
              <w:fldChar w:fldCharType="separate"/>
            </w:r>
            <w:r w:rsidR="007A44FB">
              <w:rPr>
                <w:noProof/>
                <w:webHidden/>
              </w:rPr>
              <w:t>2</w:t>
            </w:r>
            <w:r w:rsidR="007A44FB">
              <w:rPr>
                <w:noProof/>
                <w:webHidden/>
              </w:rPr>
              <w:fldChar w:fldCharType="end"/>
            </w:r>
          </w:hyperlink>
        </w:p>
        <w:p w14:paraId="1310F7E5" w14:textId="25B1B3E7" w:rsidR="007A44FB" w:rsidRDefault="007A44FB">
          <w:pPr>
            <w:pStyle w:val="INNH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hyperlink w:anchor="_Toc134531447" w:history="1">
            <w:r w:rsidRPr="003E5184">
              <w:rPr>
                <w:rStyle w:val="Hyperkobling"/>
                <w:noProof/>
              </w:rPr>
              <w:t>2</w:t>
            </w:r>
            <w:r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Pr="003E5184">
              <w:rPr>
                <w:rStyle w:val="Hyperkobling"/>
                <w:noProof/>
              </w:rPr>
              <w:t>Rollefordeling og entrepriseform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_Toc134531447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02B7F4" w14:textId="72B2CF20" w:rsidR="007A44FB" w:rsidRDefault="007A44FB">
          <w:pPr>
            <w:pStyle w:val="INNH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hyperlink w:anchor="_Toc134531448" w:history="1">
            <w:r w:rsidRPr="003E5184">
              <w:rPr>
                <w:rStyle w:val="Hyperkobling"/>
                <w:noProof/>
              </w:rPr>
              <w:t>3</w:t>
            </w:r>
            <w:r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Pr="003E5184">
              <w:rPr>
                <w:rStyle w:val="Hyperkobling"/>
                <w:noProof/>
              </w:rPr>
              <w:t>Fremdriftsplan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_Toc134531448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57C21D" w14:textId="70EE33DC" w:rsidR="007A44FB" w:rsidRDefault="007A44FB">
          <w:pPr>
            <w:pStyle w:val="INNH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hyperlink w:anchor="_Toc134531449" w:history="1">
            <w:r w:rsidRPr="003E5184">
              <w:rPr>
                <w:rStyle w:val="Hyperkobling"/>
                <w:noProof/>
              </w:rPr>
              <w:t>4</w:t>
            </w:r>
            <w:r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Pr="003E5184">
              <w:rPr>
                <w:rStyle w:val="Hyperkobling"/>
                <w:noProof/>
              </w:rPr>
              <w:t>Tiltaksplan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_Toc134531449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BEAE67" w14:textId="044A67A6" w:rsidR="007A44FB" w:rsidRDefault="007A44FB">
          <w:pPr>
            <w:pStyle w:val="INNH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hyperlink w:anchor="_Toc134531450" w:history="1">
            <w:r w:rsidRPr="003E5184">
              <w:rPr>
                <w:rStyle w:val="Hyperkobling"/>
                <w:noProof/>
              </w:rPr>
              <w:t>5</w:t>
            </w:r>
            <w:r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Pr="003E5184">
              <w:rPr>
                <w:rStyle w:val="Hyperkobling"/>
                <w:noProof/>
              </w:rPr>
              <w:t>Endring og oppdatering av SHA-planen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_Toc134531450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354D0E" w14:textId="6726C89F" w:rsidR="007A44FB" w:rsidRDefault="007A44FB">
          <w:pPr>
            <w:pStyle w:val="INNH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hyperlink w:anchor="_Toc134531451" w:history="1">
            <w:r w:rsidRPr="003E5184">
              <w:rPr>
                <w:rStyle w:val="Hyperkobling"/>
                <w:noProof/>
              </w:rPr>
              <w:t>6</w:t>
            </w:r>
            <w:r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Pr="003E5184">
              <w:rPr>
                <w:rStyle w:val="Hyperkobling"/>
                <w:noProof/>
              </w:rPr>
              <w:t>Vedlegg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_Toc134531451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D9EF4D" w14:textId="3812A60C" w:rsidR="007A44FB" w:rsidRDefault="007A44FB">
          <w:pPr>
            <w:pStyle w:val="INNH2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hyperlink w:anchor="_Toc134531452" w:history="1">
            <w:r w:rsidRPr="003E5184">
              <w:rPr>
                <w:rStyle w:val="Hyperkobling"/>
                <w:noProof/>
              </w:rPr>
              <w:t>6.1</w:t>
            </w:r>
            <w:r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Pr="003E5184">
              <w:rPr>
                <w:rStyle w:val="Hyperkobling"/>
                <w:noProof/>
              </w:rPr>
              <w:t>Organisasjonskart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_Toc134531452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BE0EF2" w14:textId="6C5AF46A" w:rsidR="007A44FB" w:rsidRDefault="007A44FB">
          <w:pPr>
            <w:pStyle w:val="INNH2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hyperlink w:anchor="_Toc134531453" w:history="1">
            <w:r w:rsidRPr="003E5184">
              <w:rPr>
                <w:rStyle w:val="Hyperkobling"/>
                <w:noProof/>
              </w:rPr>
              <w:t>6.2</w:t>
            </w:r>
            <w:r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Pr="003E5184">
              <w:rPr>
                <w:rStyle w:val="Hyperkobling"/>
                <w:noProof/>
              </w:rPr>
              <w:t>Faktaark – Bruk av stiger og arbeidsplattformer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_Toc134531453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7EDA5E" w14:textId="7F506009" w:rsidR="00A01A98" w:rsidRDefault="00A01A98" w:rsidP="00D40A4F">
          <w:pPr>
            <w:pStyle w:val="INNH2"/>
            <w:tabs>
              <w:tab w:val="left" w:pos="880"/>
              <w:tab w:val="right" w:leader="dot" w:pos="9628"/>
            </w:tabs>
            <w:ind w:left="0"/>
          </w:pPr>
          <w:r>
            <w:rPr>
              <w:b/>
              <w:bCs/>
            </w:rPr>
            <w:fldChar w:fldCharType="end"/>
          </w:r>
        </w:p>
      </w:sdtContent>
    </w:sdt>
    <w:p w14:paraId="278C1613" w14:textId="7CA56CB4" w:rsidR="007D0E9D" w:rsidRDefault="00BC3812" w:rsidP="003879F3">
      <w:pPr>
        <w:pStyle w:val="Overskrift1"/>
      </w:pPr>
      <w:bookmarkStart w:id="0" w:name="_Toc134531446"/>
      <w:r>
        <w:lastRenderedPageBreak/>
        <w:t>Innledning</w:t>
      </w:r>
      <w:bookmarkEnd w:id="0"/>
    </w:p>
    <w:p w14:paraId="639BEC10" w14:textId="14BCFF8E" w:rsidR="0054735F" w:rsidRDefault="005D7F43" w:rsidP="004A6063">
      <w:pPr>
        <w:rPr>
          <w:rStyle w:val="eop"/>
          <w:rFonts w:ascii="Arial" w:hAnsi="Arial" w:cs="Arial"/>
          <w:color w:val="000000"/>
          <w:szCs w:val="21"/>
          <w:shd w:val="clear" w:color="auto" w:fill="FFFFFF"/>
        </w:rPr>
      </w:pPr>
      <w:r>
        <w:rPr>
          <w:rStyle w:val="normaltextrun"/>
          <w:rFonts w:ascii="Arial" w:hAnsi="Arial" w:cs="Arial"/>
          <w:color w:val="000000"/>
          <w:szCs w:val="21"/>
          <w:shd w:val="clear" w:color="auto" w:fill="FFFFFF"/>
        </w:rPr>
        <w:t xml:space="preserve">SHA-planen er byggherrens verktøy for å sikre at risikoforholdene forbundet med byggearbeidene i dette prosjektet håndteres på en forsvarlig måte i henhold til </w:t>
      </w:r>
      <w:r w:rsidR="00245B1A">
        <w:rPr>
          <w:rStyle w:val="normaltextrun"/>
          <w:rFonts w:ascii="Arial" w:hAnsi="Arial" w:cs="Arial"/>
          <w:color w:val="000000"/>
          <w:szCs w:val="21"/>
          <w:shd w:val="clear" w:color="auto" w:fill="FFFFFF"/>
        </w:rPr>
        <w:t>B</w:t>
      </w:r>
      <w:r>
        <w:rPr>
          <w:rStyle w:val="normaltextrun"/>
          <w:rFonts w:ascii="Arial" w:hAnsi="Arial" w:cs="Arial"/>
          <w:color w:val="000000"/>
          <w:szCs w:val="21"/>
          <w:shd w:val="clear" w:color="auto" w:fill="FFFFFF"/>
        </w:rPr>
        <w:t>yggherreforskriften</w:t>
      </w:r>
      <w:r w:rsidR="00245B1A">
        <w:rPr>
          <w:rStyle w:val="normaltextrun"/>
          <w:rFonts w:ascii="Arial" w:hAnsi="Arial" w:cs="Arial"/>
          <w:color w:val="000000"/>
          <w:szCs w:val="21"/>
          <w:shd w:val="clear" w:color="auto" w:fill="FFFFFF"/>
        </w:rPr>
        <w:t>.</w:t>
      </w:r>
      <w:r>
        <w:rPr>
          <w:rStyle w:val="eop"/>
          <w:rFonts w:ascii="Arial" w:hAnsi="Arial" w:cs="Arial"/>
          <w:color w:val="000000"/>
          <w:szCs w:val="21"/>
          <w:shd w:val="clear" w:color="auto" w:fill="FFFFFF"/>
        </w:rPr>
        <w:t> </w:t>
      </w:r>
    </w:p>
    <w:p w14:paraId="31A4B045" w14:textId="160B1E10" w:rsidR="00017252" w:rsidRDefault="00017252" w:rsidP="004A6063">
      <w:pPr>
        <w:rPr>
          <w:rStyle w:val="eop"/>
          <w:rFonts w:ascii="Arial" w:hAnsi="Arial" w:cs="Arial"/>
          <w:color w:val="000000"/>
          <w:szCs w:val="21"/>
          <w:shd w:val="clear" w:color="auto" w:fill="FFFFFF"/>
        </w:rPr>
      </w:pPr>
    </w:p>
    <w:p w14:paraId="438CFADE" w14:textId="67DCBA7B" w:rsidR="00017252" w:rsidRDefault="00017252" w:rsidP="004A6063">
      <w:pPr>
        <w:rPr>
          <w:rStyle w:val="eop"/>
          <w:rFonts w:ascii="Arial" w:hAnsi="Arial" w:cs="Arial"/>
          <w:color w:val="000000"/>
          <w:szCs w:val="21"/>
          <w:shd w:val="clear" w:color="auto" w:fill="FFFFFF"/>
        </w:rPr>
      </w:pPr>
      <w:r>
        <w:rPr>
          <w:rStyle w:val="eop"/>
          <w:rFonts w:ascii="Arial" w:hAnsi="Arial" w:cs="Arial"/>
          <w:color w:val="000000"/>
          <w:szCs w:val="21"/>
          <w:shd w:val="clear" w:color="auto" w:fill="FFFFFF"/>
        </w:rPr>
        <w:t xml:space="preserve">SHA-planen </w:t>
      </w:r>
      <w:r w:rsidR="00331D9B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>skal</w:t>
      </w:r>
      <w:r>
        <w:rPr>
          <w:rStyle w:val="eop"/>
          <w:rFonts w:ascii="Arial" w:hAnsi="Arial" w:cs="Arial"/>
          <w:color w:val="000000"/>
          <w:szCs w:val="21"/>
          <w:shd w:val="clear" w:color="auto" w:fill="FFFFFF"/>
        </w:rPr>
        <w:t xml:space="preserve"> gjøres kjent</w:t>
      </w:r>
      <w:r w:rsidR="00331D9B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 xml:space="preserve"> for </w:t>
      </w:r>
      <w:r w:rsidR="006156E9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>entreprenører</w:t>
      </w:r>
      <w:r w:rsidR="00CD6512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 xml:space="preserve"> (</w:t>
      </w:r>
      <w:r w:rsidR="00331D9B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>arbeidsgivere</w:t>
      </w:r>
      <w:r w:rsidR="00CD6512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>)</w:t>
      </w:r>
      <w:r w:rsidR="00331D9B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 xml:space="preserve"> og enmannsbedrifter</w:t>
      </w:r>
      <w:r w:rsidR="00080725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 xml:space="preserve">. </w:t>
      </w:r>
    </w:p>
    <w:p w14:paraId="43A937DC" w14:textId="36B16D1D" w:rsidR="00BC3812" w:rsidRDefault="00BC3812" w:rsidP="004A6063">
      <w:pPr>
        <w:rPr>
          <w:rStyle w:val="eop"/>
          <w:rFonts w:ascii="Arial" w:hAnsi="Arial" w:cs="Arial"/>
          <w:color w:val="000000"/>
          <w:szCs w:val="21"/>
          <w:shd w:val="clear" w:color="auto" w:fill="FFFFFF"/>
        </w:rPr>
      </w:pPr>
    </w:p>
    <w:p w14:paraId="61B22CE8" w14:textId="7CA7695A" w:rsidR="00C92921" w:rsidRPr="004874A3" w:rsidRDefault="00C92921" w:rsidP="00C92921">
      <w:pPr>
        <w:pStyle w:val="Brdtekst"/>
        <w:rPr>
          <w:rFonts w:cs="Arial"/>
        </w:rPr>
      </w:pPr>
      <w:bookmarkStart w:id="1" w:name="_Toc134531447"/>
      <w:r w:rsidRPr="004874A3">
        <w:rPr>
          <w:rFonts w:cs="Arial"/>
        </w:rPr>
        <w:t xml:space="preserve">Prosjektet omfatter </w:t>
      </w:r>
      <w:r w:rsidR="00D16696">
        <w:rPr>
          <w:rFonts w:cs="Arial"/>
        </w:rPr>
        <w:t>ombygging av eksisterende varmeanlegg ved Nasjonalbiblioteket Mo i Rana</w:t>
      </w:r>
      <w:r w:rsidR="00502854">
        <w:rPr>
          <w:rFonts w:cs="Arial"/>
        </w:rPr>
        <w:t>, det skal tilpasses</w:t>
      </w:r>
      <w:r w:rsidR="00E832BE">
        <w:rPr>
          <w:rFonts w:cs="Arial"/>
        </w:rPr>
        <w:t xml:space="preserve"> eksisterende energidistribusjon slik at overskuddsvarme fra </w:t>
      </w:r>
      <w:r w:rsidR="00CA72DE">
        <w:rPr>
          <w:rFonts w:cs="Arial"/>
        </w:rPr>
        <w:t>eksisterende anlegg kan utnyttes i bygningsmassen</w:t>
      </w:r>
      <w:r w:rsidR="0001292A">
        <w:rPr>
          <w:rFonts w:cs="Arial"/>
        </w:rPr>
        <w:t xml:space="preserve">. </w:t>
      </w:r>
    </w:p>
    <w:p w14:paraId="427FAA1A" w14:textId="642085FA" w:rsidR="004A6063" w:rsidRDefault="00D430EC" w:rsidP="003879F3">
      <w:pPr>
        <w:pStyle w:val="Overskrift1"/>
      </w:pPr>
      <w:r>
        <w:t>Rollefordeling og entrepriseform</w:t>
      </w:r>
      <w:bookmarkEnd w:id="1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3686"/>
      </w:tblGrid>
      <w:tr w:rsidR="00ED0836" w14:paraId="1230CC4D" w14:textId="77777777" w:rsidTr="009003DB">
        <w:tc>
          <w:tcPr>
            <w:tcW w:w="2263" w:type="dxa"/>
            <w:shd w:val="clear" w:color="auto" w:fill="147E88" w:themeFill="accent1"/>
          </w:tcPr>
          <w:p w14:paraId="30335773" w14:textId="28A8FFB8" w:rsidR="00ED0836" w:rsidRPr="00ED0836" w:rsidRDefault="00ED0836" w:rsidP="004A24DB">
            <w:pPr>
              <w:rPr>
                <w:b/>
                <w:bCs/>
              </w:rPr>
            </w:pPr>
            <w:r w:rsidRPr="00ED0836">
              <w:rPr>
                <w:b/>
                <w:bCs/>
                <w:color w:val="FFFFFF" w:themeColor="background1"/>
              </w:rPr>
              <w:t>Entrepriseform</w:t>
            </w:r>
          </w:p>
        </w:tc>
        <w:tc>
          <w:tcPr>
            <w:tcW w:w="3686" w:type="dxa"/>
          </w:tcPr>
          <w:p w14:paraId="3CAE9FAF" w14:textId="2A69F5FB" w:rsidR="00ED0836" w:rsidRDefault="00504C95" w:rsidP="004A24DB">
            <w:r w:rsidRPr="00504C95">
              <w:t>NS 8407 Totalentreprise</w:t>
            </w:r>
          </w:p>
        </w:tc>
      </w:tr>
    </w:tbl>
    <w:p w14:paraId="3BAFA363" w14:textId="77777777" w:rsidR="004A24DB" w:rsidRDefault="004A24DB" w:rsidP="004A24DB"/>
    <w:tbl>
      <w:tblPr>
        <w:tblStyle w:val="Listetabell3uthevingsfarge1"/>
        <w:tblW w:w="0" w:type="auto"/>
        <w:tblLook w:val="04A0" w:firstRow="1" w:lastRow="0" w:firstColumn="1" w:lastColumn="0" w:noHBand="0" w:noVBand="1"/>
      </w:tblPr>
      <w:tblGrid>
        <w:gridCol w:w="2263"/>
        <w:gridCol w:w="2835"/>
        <w:gridCol w:w="4530"/>
      </w:tblGrid>
      <w:tr w:rsidR="004A24DB" w14:paraId="1D6E7279" w14:textId="77777777" w:rsidTr="00ED08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63" w:type="dxa"/>
          </w:tcPr>
          <w:p w14:paraId="5C1BE2AE" w14:textId="77777777" w:rsidR="004A24DB" w:rsidRDefault="004A24DB" w:rsidP="004A24DB">
            <w:r>
              <w:t>Rolle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4D4259F" w14:textId="2EAD90A3" w:rsidR="004A24DB" w:rsidRDefault="00421F93" w:rsidP="004A24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Firma</w:t>
            </w:r>
          </w:p>
        </w:tc>
        <w:tc>
          <w:tcPr>
            <w:tcW w:w="4530" w:type="dxa"/>
            <w:tcBorders>
              <w:bottom w:val="single" w:sz="4" w:space="0" w:color="auto"/>
            </w:tcBorders>
          </w:tcPr>
          <w:p w14:paraId="49B41AA1" w14:textId="6CF0A659" w:rsidR="004A24DB" w:rsidRDefault="00A833FC" w:rsidP="004A24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Kontaktperson </w:t>
            </w:r>
          </w:p>
        </w:tc>
      </w:tr>
      <w:tr w:rsidR="004A24DB" w14:paraId="49158789" w14:textId="77777777" w:rsidTr="00ED0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312A5995" w14:textId="77777777" w:rsidR="004A24DB" w:rsidRDefault="004A24DB" w:rsidP="004A24DB">
            <w:r>
              <w:t>Byggherre</w:t>
            </w:r>
            <w:r w:rsidR="00E3510E">
              <w:t xml:space="preserve"> (BH)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89DD" w14:textId="1B824243" w:rsidR="004A24DB" w:rsidRDefault="00310D9A" w:rsidP="004A24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Statsbygg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A9DD" w14:textId="03E4BC42" w:rsidR="004A24DB" w:rsidRDefault="00310D9A" w:rsidP="004A24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Aina </w:t>
            </w:r>
            <w:r w:rsidR="00CA555A">
              <w:t>Staveland Johnsen</w:t>
            </w:r>
          </w:p>
        </w:tc>
      </w:tr>
      <w:tr w:rsidR="003B0F8B" w14:paraId="418E7247" w14:textId="77777777" w:rsidTr="00ED08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1DFD94B9" w14:textId="3B58AC21" w:rsidR="003B0F8B" w:rsidRDefault="003B0F8B" w:rsidP="003B0F8B">
            <w:r>
              <w:t>Prosjektleder (PL)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357B" w14:textId="718F3C3B" w:rsidR="003B0F8B" w:rsidRDefault="008A58E1" w:rsidP="003B0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Statsbygg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72F9" w14:textId="5FBDE7F7" w:rsidR="003B0F8B" w:rsidRDefault="008A58E1" w:rsidP="003B0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Ole Wangsmo Haugland</w:t>
            </w:r>
          </w:p>
        </w:tc>
      </w:tr>
      <w:tr w:rsidR="003B0F8B" w14:paraId="4225B0E1" w14:textId="77777777" w:rsidTr="00ED0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59FD5D2C" w14:textId="77777777" w:rsidR="003B0F8B" w:rsidRPr="00384916" w:rsidRDefault="003B0F8B" w:rsidP="003B0F8B">
            <w:r w:rsidRPr="00384916">
              <w:t>Byggeleder (BL)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48FC" w14:textId="0D7AB0D1" w:rsidR="003B0F8B" w:rsidRDefault="003B0F8B" w:rsidP="003B0F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C9E1" w14:textId="77777777" w:rsidR="003B0F8B" w:rsidRDefault="003B0F8B" w:rsidP="003B0F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B0F8B" w14:paraId="513DF5D7" w14:textId="77777777" w:rsidTr="00ED08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373DFBD0" w14:textId="66BE0C5D" w:rsidR="003B0F8B" w:rsidRPr="00384916" w:rsidRDefault="003B0F8B" w:rsidP="003B0F8B">
            <w:r w:rsidRPr="00384916">
              <w:t>SHA-koordinator prosjektering (KP)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1C59" w14:textId="276ABC6B" w:rsidR="003B0F8B" w:rsidRDefault="00265F1D" w:rsidP="003B0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Statsbygg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6E9A" w14:textId="37EDDD59" w:rsidR="003B0F8B" w:rsidRDefault="00265F1D" w:rsidP="003B0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Ole Wangsmo Haugland</w:t>
            </w:r>
          </w:p>
        </w:tc>
      </w:tr>
      <w:tr w:rsidR="003B0F8B" w14:paraId="5A39B486" w14:textId="77777777" w:rsidTr="00ED0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3AFF7032" w14:textId="47E4FADE" w:rsidR="003B0F8B" w:rsidRPr="00384916" w:rsidRDefault="003B0F8B" w:rsidP="003B0F8B">
            <w:r w:rsidRPr="00384916">
              <w:t>SHA-koordinator i utførelse (KU)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FA70" w14:textId="36DDFFD1" w:rsidR="003B0F8B" w:rsidRDefault="003B0F8B" w:rsidP="003B0F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9771" w14:textId="77777777" w:rsidR="003B0F8B" w:rsidRDefault="003B0F8B" w:rsidP="003B0F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B0F8B" w14:paraId="6E163BFA" w14:textId="77777777" w:rsidTr="00ED08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6056F257" w14:textId="77777777" w:rsidR="003B0F8B" w:rsidRPr="00384916" w:rsidRDefault="003B0F8B" w:rsidP="003B0F8B">
            <w:r w:rsidRPr="00384916">
              <w:t>Hovedbedrift (HB)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EB32" w14:textId="32900ACC" w:rsidR="003B0F8B" w:rsidRDefault="003B0F8B" w:rsidP="003B0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8CBF" w14:textId="77777777" w:rsidR="003B0F8B" w:rsidRDefault="003B0F8B" w:rsidP="003B0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B0F8B" w14:paraId="6BE2E3F2" w14:textId="77777777" w:rsidTr="00ED0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6607C653" w14:textId="48CD14DA" w:rsidR="003B0F8B" w:rsidRPr="00384916" w:rsidRDefault="003B0F8B" w:rsidP="003B0F8B">
            <w:r w:rsidRPr="00384916">
              <w:t xml:space="preserve">Verneombud </w:t>
            </w:r>
            <w:r w:rsidR="00AD7B92" w:rsidRPr="00384916">
              <w:t>(VO</w:t>
            </w:r>
            <w:r w:rsidR="00A5320A" w:rsidRPr="00384916">
              <w:t xml:space="preserve"> fra </w:t>
            </w:r>
            <w:r w:rsidR="00AD7B92" w:rsidRPr="00384916">
              <w:t xml:space="preserve"> </w:t>
            </w:r>
            <w:r w:rsidR="00A5320A" w:rsidRPr="00384916">
              <w:t>h</w:t>
            </w:r>
            <w:r w:rsidR="004A5942" w:rsidRPr="00384916">
              <w:t>oved</w:t>
            </w:r>
            <w:r w:rsidR="006F4551" w:rsidRPr="00384916">
              <w:t>ent</w:t>
            </w:r>
            <w:r w:rsidR="00E63849" w:rsidRPr="00384916">
              <w:t xml:space="preserve">reprenør </w:t>
            </w:r>
            <w:r w:rsidR="00A5320A" w:rsidRPr="00384916"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5C8E" w14:textId="5AFB0914" w:rsidR="003B0F8B" w:rsidRDefault="003B0F8B" w:rsidP="003B0F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9DD5" w14:textId="77777777" w:rsidR="003B0F8B" w:rsidRDefault="003B0F8B" w:rsidP="003B0F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B0F8B" w14:paraId="0760EA54" w14:textId="77777777" w:rsidTr="00ED08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21F433C2" w14:textId="4D8BE4B9" w:rsidR="003B0F8B" w:rsidRDefault="003B0F8B" w:rsidP="003B0F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6874" w14:textId="77777777" w:rsidR="003B0F8B" w:rsidRDefault="003B0F8B" w:rsidP="003B0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EEDA" w14:textId="77777777" w:rsidR="003B0F8B" w:rsidRDefault="003B0F8B" w:rsidP="003B0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B0F8B" w14:paraId="230644C3" w14:textId="77777777" w:rsidTr="00ED0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2C0A56C8" w14:textId="77777777" w:rsidR="003B0F8B" w:rsidRDefault="003B0F8B" w:rsidP="003B0F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E53" w14:textId="77777777" w:rsidR="003B0F8B" w:rsidRDefault="003B0F8B" w:rsidP="003B0F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4D8F" w14:textId="77777777" w:rsidR="003B0F8B" w:rsidRDefault="003B0F8B" w:rsidP="003B0F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8663212" w14:textId="77777777" w:rsidR="006F4551" w:rsidRDefault="006F4551" w:rsidP="004A24DB"/>
    <w:p w14:paraId="50FB6DA0" w14:textId="5F03D7DD" w:rsidR="008E41C5" w:rsidRPr="00CE6B88" w:rsidRDefault="2AAC8A8A" w:rsidP="004A24DB">
      <w:r>
        <w:t>M</w:t>
      </w:r>
      <w:r w:rsidR="2936A9BE">
        <w:t>er informasjon om entreprenører og samordning,</w:t>
      </w:r>
      <w:r>
        <w:t xml:space="preserve"> finner du i forhåndsmeldingen</w:t>
      </w:r>
      <w:r w:rsidR="0CC23482">
        <w:t xml:space="preserve"> i Altinn og på oppslagstavle </w:t>
      </w:r>
      <w:r w:rsidR="06EADD0C">
        <w:t>og samordningsskjema i HMSREG</w:t>
      </w:r>
      <w:r w:rsidR="1E2E5546">
        <w:t>.</w:t>
      </w:r>
    </w:p>
    <w:p w14:paraId="4133916F" w14:textId="77777777" w:rsidR="00974BD2" w:rsidRPr="00CE6B88" w:rsidRDefault="00974BD2" w:rsidP="004A24DB"/>
    <w:p w14:paraId="0A0D102C" w14:textId="7DC8AD3A" w:rsidR="004A24DB" w:rsidRPr="004A24DB" w:rsidRDefault="004A24DB" w:rsidP="004A24DB">
      <w:r w:rsidRPr="00CE6B88">
        <w:t xml:space="preserve">Organisasjonskart </w:t>
      </w:r>
      <w:r w:rsidR="00544962" w:rsidRPr="00CE6B88">
        <w:t>kan limes inn i</w:t>
      </w:r>
      <w:r w:rsidR="009F67E7" w:rsidRPr="00CE6B88">
        <w:t xml:space="preserve"> Vedlegg</w:t>
      </w:r>
      <w:r w:rsidR="00544962" w:rsidRPr="00CE6B88">
        <w:t xml:space="preserve"> </w:t>
      </w:r>
      <w:r w:rsidR="009F67E7" w:rsidRPr="00CE6B88">
        <w:fldChar w:fldCharType="begin"/>
      </w:r>
      <w:r w:rsidR="009F67E7" w:rsidRPr="00CE6B88">
        <w:instrText xml:space="preserve"> REF _Ref55195912 \r \h </w:instrText>
      </w:r>
      <w:r w:rsidR="00CE6B88">
        <w:instrText xml:space="preserve"> \* MERGEFORMAT </w:instrText>
      </w:r>
      <w:r w:rsidR="009F67E7" w:rsidRPr="00CE6B88">
        <w:fldChar w:fldCharType="separate"/>
      </w:r>
      <w:r w:rsidR="009F67E7" w:rsidRPr="00CE6B88">
        <w:t>6.2</w:t>
      </w:r>
      <w:r w:rsidR="009F67E7" w:rsidRPr="00CE6B88">
        <w:fldChar w:fldCharType="end"/>
      </w:r>
      <w:r w:rsidR="0029152E" w:rsidRPr="00CE6B88">
        <w:t>.</w:t>
      </w:r>
      <w:r w:rsidR="009F67E7" w:rsidRPr="00CE6B88">
        <w:t xml:space="preserve"> </w:t>
      </w:r>
    </w:p>
    <w:p w14:paraId="3232220E" w14:textId="2A7E41CD" w:rsidR="004A6063" w:rsidRDefault="004A6063" w:rsidP="008E41C5">
      <w:pPr>
        <w:pStyle w:val="Overskrift1"/>
      </w:pPr>
      <w:bookmarkStart w:id="2" w:name="_Toc134531448"/>
      <w:r w:rsidRPr="003879F3">
        <w:t>Fremdriftsplan</w:t>
      </w:r>
      <w:bookmarkEnd w:id="2"/>
    </w:p>
    <w:p w14:paraId="70B0A0E6" w14:textId="4135996A" w:rsidR="009F6D0D" w:rsidRDefault="00E422C8" w:rsidP="00E422C8">
      <w:r>
        <w:t xml:space="preserve">Hensikten med fremdriftsplanen er å unngå farer ved samtidige risikofylte aktiviteter. Fremdriftsplanen skal være så detaljert at den er et verktøy for koordinering av sikkerhet i byggefasen. </w:t>
      </w:r>
      <w:r w:rsidR="00893954">
        <w:t>¨</w:t>
      </w:r>
    </w:p>
    <w:p w14:paraId="404B4FEC" w14:textId="2445F777" w:rsidR="00893954" w:rsidRDefault="00893954" w:rsidP="00E422C8"/>
    <w:p w14:paraId="2B3344D5" w14:textId="6D896F99" w:rsidR="00893954" w:rsidRDefault="00893954" w:rsidP="00E422C8">
      <w:r>
        <w:t xml:space="preserve">Fyll inn i tabellen nedenfor eller </w:t>
      </w:r>
      <w:r w:rsidR="002E02D7">
        <w:t xml:space="preserve">legg ved komplett fremdriftsplan for arbeidet. </w:t>
      </w:r>
    </w:p>
    <w:p w14:paraId="59E4333C" w14:textId="06C37DC7" w:rsidR="00017252" w:rsidRDefault="00017252" w:rsidP="00E422C8"/>
    <w:tbl>
      <w:tblPr>
        <w:tblStyle w:val="Listetabell3uthevingsfarge1"/>
        <w:tblW w:w="0" w:type="auto"/>
        <w:tblLook w:val="04A0" w:firstRow="1" w:lastRow="0" w:firstColumn="1" w:lastColumn="0" w:noHBand="0" w:noVBand="1"/>
      </w:tblPr>
      <w:tblGrid>
        <w:gridCol w:w="687"/>
        <w:gridCol w:w="2216"/>
        <w:gridCol w:w="4189"/>
        <w:gridCol w:w="1268"/>
        <w:gridCol w:w="1268"/>
      </w:tblGrid>
      <w:tr w:rsidR="009F6D0D" w14:paraId="7CAE97D7" w14:textId="77777777" w:rsidTr="00D449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87" w:type="dxa"/>
            <w:tcBorders>
              <w:bottom w:val="single" w:sz="4" w:space="0" w:color="auto"/>
            </w:tcBorders>
          </w:tcPr>
          <w:p w14:paraId="431986C0" w14:textId="34756737" w:rsidR="009F6D0D" w:rsidRDefault="00184B68" w:rsidP="00E422C8">
            <w:r>
              <w:t>Nr</w:t>
            </w:r>
          </w:p>
        </w:tc>
        <w:tc>
          <w:tcPr>
            <w:tcW w:w="2216" w:type="dxa"/>
            <w:tcBorders>
              <w:bottom w:val="single" w:sz="4" w:space="0" w:color="auto"/>
            </w:tcBorders>
          </w:tcPr>
          <w:p w14:paraId="45533C81" w14:textId="77777777" w:rsidR="009F6D0D" w:rsidRDefault="009F6D0D" w:rsidP="00E422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Viktige aktiviteter/ milepæler</w:t>
            </w:r>
          </w:p>
        </w:tc>
        <w:tc>
          <w:tcPr>
            <w:tcW w:w="4189" w:type="dxa"/>
            <w:tcBorders>
              <w:bottom w:val="single" w:sz="4" w:space="0" w:color="auto"/>
            </w:tcBorders>
          </w:tcPr>
          <w:p w14:paraId="25450904" w14:textId="77777777" w:rsidR="009F6D0D" w:rsidRDefault="009F6D0D" w:rsidP="00E422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</w:t>
            </w:r>
          </w:p>
        </w:tc>
        <w:tc>
          <w:tcPr>
            <w:tcW w:w="2536" w:type="dxa"/>
            <w:gridSpan w:val="2"/>
            <w:tcBorders>
              <w:bottom w:val="single" w:sz="4" w:space="0" w:color="auto"/>
            </w:tcBorders>
          </w:tcPr>
          <w:p w14:paraId="5CE94951" w14:textId="77777777" w:rsidR="009F6D0D" w:rsidRDefault="009F6D0D" w:rsidP="001257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Fra               Til</w:t>
            </w:r>
          </w:p>
        </w:tc>
      </w:tr>
      <w:tr w:rsidR="009F6D0D" w14:paraId="04A2DC1D" w14:textId="77777777" w:rsidTr="00D449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721" w14:textId="77777777" w:rsidR="009F6D0D" w:rsidRDefault="009F6D0D" w:rsidP="00E422C8"/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28ED" w14:textId="70EF81D5" w:rsidR="009F6D0D" w:rsidRPr="00C66268" w:rsidRDefault="00A01F5C" w:rsidP="00E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66268">
              <w:t>Byggestart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E111" w14:textId="77777777" w:rsidR="009F6D0D" w:rsidRDefault="009F6D0D" w:rsidP="00E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2244" w14:textId="79717380" w:rsidR="009F6D0D" w:rsidRPr="00EF797B" w:rsidRDefault="00902B59" w:rsidP="00E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>
              <w:rPr>
                <w:color w:val="FF0000"/>
              </w:rPr>
              <w:t>14.10.2026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636B" w14:textId="1BEC8DDB" w:rsidR="009F6D0D" w:rsidRPr="00EF797B" w:rsidRDefault="00C06068" w:rsidP="00E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>
              <w:rPr>
                <w:color w:val="FF0000"/>
              </w:rPr>
              <w:t>21.04.2027</w:t>
            </w:r>
          </w:p>
        </w:tc>
      </w:tr>
      <w:tr w:rsidR="009F6D0D" w14:paraId="22784BED" w14:textId="77777777" w:rsidTr="00D449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885" w14:textId="77777777" w:rsidR="009F6D0D" w:rsidRDefault="009F6D0D" w:rsidP="00E422C8"/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F390" w14:textId="51C51229" w:rsidR="009F6D0D" w:rsidRPr="00C66268" w:rsidRDefault="00AA7B58" w:rsidP="00E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268">
              <w:t>Overtakelse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AEB4" w14:textId="77777777" w:rsidR="009F6D0D" w:rsidRDefault="009F6D0D" w:rsidP="00E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35F6" w14:textId="4C2FC4E2" w:rsidR="009F6D0D" w:rsidRPr="00EF797B" w:rsidRDefault="00C06068" w:rsidP="00E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>
              <w:rPr>
                <w:color w:val="FF0000"/>
              </w:rPr>
              <w:t>21.04.2027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00E5" w14:textId="40B78FAF" w:rsidR="009F6D0D" w:rsidRPr="00EF797B" w:rsidRDefault="0005175A" w:rsidP="00E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>
              <w:rPr>
                <w:color w:val="FF0000"/>
              </w:rPr>
              <w:t>21.10.2027</w:t>
            </w:r>
          </w:p>
        </w:tc>
      </w:tr>
    </w:tbl>
    <w:p w14:paraId="49B1DF74" w14:textId="77777777" w:rsidR="0091304D" w:rsidRDefault="0091304D" w:rsidP="0091304D">
      <w:pPr>
        <w:pStyle w:val="Overskrift1"/>
        <w:numPr>
          <w:ilvl w:val="0"/>
          <w:numId w:val="0"/>
        </w:numPr>
        <w:ind w:left="432"/>
      </w:pPr>
    </w:p>
    <w:p w14:paraId="306ECE58" w14:textId="6FC3E840" w:rsidR="004A6063" w:rsidRDefault="004A6063" w:rsidP="0091304D">
      <w:pPr>
        <w:pStyle w:val="Overskrift1"/>
      </w:pPr>
      <w:bookmarkStart w:id="3" w:name="_Toc134531449"/>
      <w:r w:rsidRPr="003879F3">
        <w:t>Tiltaksplan</w:t>
      </w:r>
      <w:bookmarkEnd w:id="3"/>
    </w:p>
    <w:p w14:paraId="25EED0D3" w14:textId="77777777" w:rsidR="00A31BDF" w:rsidRDefault="00EE49CA" w:rsidP="0063299E">
      <w:r>
        <w:t>Risikoforhold</w:t>
      </w:r>
      <w:r w:rsidR="00A31BDF">
        <w:t xml:space="preserve"> som det ikke var mulig å fjerne eller redusere til et akseptabelt nivå under planlegging og prosjektering, skal inkluderes i denne tiltaksplanen. Tiltak for å redusere eller fjerne risikoen under byggefasen skal være så tydelige og konkrete at det ikke er rom for tolkning eller misforståelser. </w:t>
      </w:r>
    </w:p>
    <w:p w14:paraId="55CDF3BC" w14:textId="77777777" w:rsidR="000862D7" w:rsidRDefault="000862D7" w:rsidP="0063299E"/>
    <w:p w14:paraId="590C5F44" w14:textId="54D16864" w:rsidR="000862D7" w:rsidRPr="00EC3E08" w:rsidRDefault="000862D7" w:rsidP="0063299E">
      <w:pPr>
        <w:rPr>
          <w:color w:val="FF0000"/>
        </w:rPr>
      </w:pPr>
      <w:r>
        <w:t xml:space="preserve">Risikoforholdene og tiltakene er hentet fra gjennomførte SHA risikovurderinger. </w:t>
      </w:r>
    </w:p>
    <w:p w14:paraId="501D0DE5" w14:textId="77777777" w:rsidR="00245B1A" w:rsidRDefault="00245B1A" w:rsidP="0063299E"/>
    <w:tbl>
      <w:tblPr>
        <w:tblStyle w:val="Listetabell3uthevingsfarge1"/>
        <w:tblW w:w="0" w:type="auto"/>
        <w:tblLook w:val="04A0" w:firstRow="1" w:lastRow="0" w:firstColumn="1" w:lastColumn="0" w:noHBand="0" w:noVBand="1"/>
      </w:tblPr>
      <w:tblGrid>
        <w:gridCol w:w="3608"/>
        <w:gridCol w:w="4768"/>
        <w:gridCol w:w="1252"/>
      </w:tblGrid>
      <w:tr w:rsidR="00BE133F" w14:paraId="65D90A82" w14:textId="77777777" w:rsidTr="00E83D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08" w:type="dxa"/>
            <w:tcBorders>
              <w:bottom w:val="single" w:sz="4" w:space="0" w:color="auto"/>
            </w:tcBorders>
          </w:tcPr>
          <w:p w14:paraId="17DA51C5" w14:textId="66A1ABA7" w:rsidR="00BE133F" w:rsidRDefault="000E6AB8" w:rsidP="0063299E">
            <w:r>
              <w:t>Risikofylt aktivitet/arbeid</w:t>
            </w:r>
          </w:p>
        </w:tc>
        <w:tc>
          <w:tcPr>
            <w:tcW w:w="4768" w:type="dxa"/>
            <w:tcBorders>
              <w:bottom w:val="single" w:sz="4" w:space="0" w:color="auto"/>
            </w:tcBorders>
          </w:tcPr>
          <w:p w14:paraId="2D7FA60B" w14:textId="33888AEC" w:rsidR="00BE133F" w:rsidRDefault="00BE133F" w:rsidP="0063299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Spesifikke tiltak for å fjerne eller redusere risiko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511C5AC" w14:textId="77777777" w:rsidR="00BE133F" w:rsidRDefault="00BE133F" w:rsidP="0063299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Ansvarlig</w:t>
            </w:r>
          </w:p>
        </w:tc>
      </w:tr>
      <w:tr w:rsidR="00F04B4A" w14:paraId="56E462C9" w14:textId="77777777" w:rsidTr="00E83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9173" w14:textId="55A06429" w:rsidR="00F04B4A" w:rsidRPr="00E83D10" w:rsidRDefault="00965877" w:rsidP="0063299E">
            <w:pPr>
              <w:rPr>
                <w:rStyle w:val="normaltextrun"/>
                <w:rFonts w:ascii="Arial" w:hAnsi="Arial" w:cs="Arial"/>
                <w:i/>
                <w:iCs/>
                <w:szCs w:val="21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i/>
                <w:iCs/>
                <w:szCs w:val="21"/>
                <w:shd w:val="clear" w:color="auto" w:fill="FFFFFF"/>
              </w:rPr>
              <w:t xml:space="preserve">Bygg </w:t>
            </w:r>
            <w:r w:rsidR="003A1261" w:rsidRPr="00E83D10">
              <w:rPr>
                <w:rStyle w:val="normaltextrun"/>
                <w:rFonts w:ascii="Arial" w:hAnsi="Arial" w:cs="Arial"/>
                <w:i/>
                <w:iCs/>
                <w:szCs w:val="21"/>
                <w:shd w:val="clear" w:color="auto" w:fill="FFFFFF"/>
              </w:rPr>
              <w:t>i drift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8EF4" w14:textId="77777777" w:rsidR="00F04B4A" w:rsidRPr="00E83D10" w:rsidRDefault="00430B0B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rial" w:hAnsi="Arial" w:cs="Arial"/>
                <w:i/>
                <w:iCs/>
                <w:szCs w:val="21"/>
                <w:shd w:val="clear" w:color="auto" w:fill="FFFFFF"/>
              </w:rPr>
            </w:pPr>
            <w:r w:rsidRPr="00E83D10">
              <w:rPr>
                <w:rStyle w:val="normaltextrun"/>
                <w:rFonts w:ascii="Arial" w:hAnsi="Arial" w:cs="Arial"/>
                <w:i/>
                <w:iCs/>
                <w:szCs w:val="21"/>
                <w:shd w:val="clear" w:color="auto" w:fill="FFFFFF"/>
              </w:rPr>
              <w:t>Avstengning av arealer hvor arbeidet pågår.</w:t>
            </w:r>
          </w:p>
          <w:p w14:paraId="18B244F2" w14:textId="77777777" w:rsidR="00430B0B" w:rsidRPr="00E83D10" w:rsidRDefault="00430B0B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rial" w:hAnsi="Arial" w:cs="Arial"/>
                <w:i/>
                <w:iCs/>
                <w:szCs w:val="21"/>
                <w:shd w:val="clear" w:color="auto" w:fill="FFFFFF"/>
              </w:rPr>
            </w:pPr>
            <w:r w:rsidRPr="00E83D10">
              <w:rPr>
                <w:rStyle w:val="normaltextrun"/>
                <w:rFonts w:ascii="Arial" w:hAnsi="Arial" w:cs="Arial"/>
                <w:i/>
                <w:iCs/>
                <w:szCs w:val="21"/>
                <w:shd w:val="clear" w:color="auto" w:fill="FFFFFF"/>
              </w:rPr>
              <w:t>Tydelig skilting for tredjepersoner.</w:t>
            </w:r>
          </w:p>
          <w:p w14:paraId="1F3BA074" w14:textId="72998492" w:rsidR="00430B0B" w:rsidRPr="00E83D10" w:rsidRDefault="00E83D10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Arial" w:hAnsi="Arial" w:cs="Arial"/>
                <w:i/>
                <w:iCs/>
                <w:szCs w:val="21"/>
                <w:shd w:val="clear" w:color="auto" w:fill="FFFFFF"/>
              </w:rPr>
            </w:pPr>
            <w:r w:rsidRPr="00E83D10">
              <w:rPr>
                <w:rStyle w:val="normaltextrun"/>
                <w:rFonts w:ascii="Arial" w:hAnsi="Arial" w:cs="Arial"/>
                <w:i/>
                <w:iCs/>
                <w:szCs w:val="21"/>
                <w:shd w:val="clear" w:color="auto" w:fill="FFFFFF"/>
              </w:rPr>
              <w:t>God dialog med bruker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340B" w14:textId="12911C4B" w:rsidR="00F04B4A" w:rsidRDefault="00D81A93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K101</w:t>
            </w:r>
          </w:p>
        </w:tc>
      </w:tr>
      <w:tr w:rsidR="00BE133F" w14:paraId="74D2FFC0" w14:textId="77777777" w:rsidTr="00E83D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946" w14:textId="50D99719" w:rsidR="00BE133F" w:rsidRDefault="00E83D10" w:rsidP="0063299E">
            <w:r>
              <w:t>Arbeid i høyden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6FEB" w14:textId="77777777" w:rsidR="00E30A5E" w:rsidRPr="00E30A5E" w:rsidRDefault="00E30A5E" w:rsidP="00E3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E30A5E">
              <w:rPr>
                <w:i/>
                <w:iCs/>
              </w:rPr>
              <w:t>Utførende virksomhet må laste opp dokumentasjon på nærmere angitt sted på at virksomheten er sertifisert etter NS 9600.</w:t>
            </w:r>
          </w:p>
          <w:p w14:paraId="52666A47" w14:textId="77777777" w:rsidR="00E30A5E" w:rsidRPr="00E30A5E" w:rsidRDefault="00E30A5E" w:rsidP="00E3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0A5E">
              <w:t>Stillas montert og sikret ihht forskriftskrav.</w:t>
            </w:r>
          </w:p>
          <w:p w14:paraId="3E0812D0" w14:textId="77777777" w:rsidR="00E30A5E" w:rsidRPr="00E30A5E" w:rsidRDefault="00E30A5E" w:rsidP="00E3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0A5E">
              <w:t>Montering, demontering, endring og kontroll av stillas skal utføres av sertifisert personell.</w:t>
            </w:r>
          </w:p>
          <w:p w14:paraId="56C69A6A" w14:textId="77777777" w:rsidR="00E30A5E" w:rsidRPr="00E30A5E" w:rsidRDefault="00E30A5E" w:rsidP="00E3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0A5E">
              <w:t>Stillas som ikke er godkjent skal ikke benyttes (grønt kort)</w:t>
            </w:r>
          </w:p>
          <w:p w14:paraId="1C1EC115" w14:textId="77777777" w:rsidR="00E30A5E" w:rsidRPr="00E30A5E" w:rsidRDefault="00E30A5E" w:rsidP="00E3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0A5E">
              <w:t>Bruk av godkjent fallsikringsutstyr og utstyr for sikker rømningsvei.</w:t>
            </w:r>
          </w:p>
          <w:p w14:paraId="4ADABDD8" w14:textId="62E1FDAC" w:rsidR="00BE133F" w:rsidRDefault="00E30A5E" w:rsidP="00E3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0A5E">
              <w:t>Sikring av dekkanter/åpninger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D206" w14:textId="40C9AC52" w:rsidR="00BE133F" w:rsidRDefault="00D81A93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K101</w:t>
            </w:r>
          </w:p>
        </w:tc>
      </w:tr>
      <w:tr w:rsidR="00BE133F" w14:paraId="65B214F1" w14:textId="77777777" w:rsidTr="00E83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49CA" w14:textId="2CA8C6CC" w:rsidR="00BE133F" w:rsidRDefault="004D51CF" w:rsidP="0063299E">
            <w:r w:rsidRPr="004D51CF">
              <w:t>Rivearbeider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BC9D" w14:textId="77777777" w:rsidR="00C97AC6" w:rsidRPr="00C97AC6" w:rsidRDefault="00C97AC6" w:rsidP="00C97A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  <w:r w:rsidRPr="00C97AC6">
              <w:rPr>
                <w:i/>
                <w:iCs/>
              </w:rPr>
              <w:t xml:space="preserve">Bruk av personlig verneutstyr. </w:t>
            </w:r>
          </w:p>
          <w:p w14:paraId="06FAA81F" w14:textId="6754B1E4" w:rsidR="00BE133F" w:rsidRDefault="00C97AC6" w:rsidP="00C97A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7AC6">
              <w:rPr>
                <w:i/>
                <w:iCs/>
              </w:rPr>
              <w:t>Sørg for at installasjoner i konstruksjonen er lokalisert og frakoblet/demontert (EL, vann og lignende)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9A7" w14:textId="547DA832" w:rsidR="00BE133F" w:rsidRDefault="00D81A93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K101</w:t>
            </w:r>
          </w:p>
        </w:tc>
      </w:tr>
      <w:tr w:rsidR="00BE133F" w14:paraId="2F7E8BDB" w14:textId="77777777" w:rsidTr="00E83D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70FC" w14:textId="6B316450" w:rsidR="00BE133F" w:rsidRDefault="00102AA2" w:rsidP="0063299E">
            <w:r w:rsidRPr="00102AA2">
              <w:t>Utsparing i bærende konstruksjoner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49CA" w14:textId="009EB6F9" w:rsidR="00BE133F" w:rsidRDefault="004259C1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259C1">
              <w:t>RIB underlag skal foreligge før utsparinger i bærevegg og etasjeskiller</w:t>
            </w:r>
            <w:r>
              <w:t>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A6D8" w14:textId="30BCD861" w:rsidR="00BE133F" w:rsidRDefault="00D81A93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K101</w:t>
            </w:r>
          </w:p>
        </w:tc>
      </w:tr>
      <w:tr w:rsidR="00BE133F" w14:paraId="6B5BC142" w14:textId="77777777" w:rsidTr="00E83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C225" w14:textId="67C4D828" w:rsidR="00BE133F" w:rsidRDefault="00965877" w:rsidP="0063299E">
            <w:r>
              <w:t>Varme arbeider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2307" w14:textId="77777777" w:rsidR="00BE133F" w:rsidRDefault="00C95B8E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Bruk av eg</w:t>
            </w:r>
            <w:r w:rsidR="007706A3">
              <w:t>net godkjent verneutstyr for å hindre personskader og brannskader. Utstyr for brannslukking skal finnes på stedet.</w:t>
            </w:r>
          </w:p>
          <w:p w14:paraId="1287FF81" w14:textId="1A419B59" w:rsidR="007028C3" w:rsidRDefault="00D81A93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Brannvakt i minimum 60min etter avsluttet varmt arbeid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A74C" w14:textId="02EA1A04" w:rsidR="00BE133F" w:rsidRDefault="00D81A93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K101</w:t>
            </w:r>
          </w:p>
        </w:tc>
      </w:tr>
      <w:tr w:rsidR="00BE133F" w14:paraId="4FA851EF" w14:textId="77777777" w:rsidTr="00E83D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A3AB" w14:textId="77777777" w:rsidR="00BE133F" w:rsidRDefault="00BE133F" w:rsidP="0063299E"/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C57E" w14:textId="77777777" w:rsidR="00BE133F" w:rsidRDefault="00BE133F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3BAF" w14:textId="77777777" w:rsidR="00BE133F" w:rsidRDefault="00BE133F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5C21DB" w14:textId="77777777" w:rsidR="00245B1A" w:rsidRDefault="00245B1A" w:rsidP="0063299E"/>
    <w:p w14:paraId="4EC2E375" w14:textId="77777777" w:rsidR="00EE49CA" w:rsidRDefault="00774CA3" w:rsidP="00525F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1"/>
          <w:szCs w:val="21"/>
        </w:rPr>
      </w:pPr>
      <w:r w:rsidRPr="00F70633">
        <w:rPr>
          <w:rStyle w:val="normaltextrun"/>
          <w:rFonts w:ascii="Arial" w:hAnsi="Arial" w:cs="Arial"/>
          <w:i/>
          <w:iCs/>
          <w:sz w:val="21"/>
          <w:szCs w:val="21"/>
        </w:rPr>
        <w:t>Risikoreduserende tiltak som kan ha en kostnadskonsekvens beskrives særskilt, enten som prisbærende post i NS 3420-beskrivelsen eller i totalentreprisegrunnlaget. Disse må i så fall stå både i SHA-planen og i beskrivelsen.</w:t>
      </w:r>
      <w:r w:rsidRPr="00F70633">
        <w:rPr>
          <w:rStyle w:val="eop"/>
          <w:rFonts w:ascii="Arial" w:hAnsi="Arial" w:cs="Arial"/>
          <w:sz w:val="21"/>
          <w:szCs w:val="21"/>
        </w:rPr>
        <w:t> </w:t>
      </w:r>
    </w:p>
    <w:p w14:paraId="0C596182" w14:textId="77777777" w:rsidR="00884235" w:rsidRDefault="00884235" w:rsidP="00525F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1"/>
          <w:szCs w:val="21"/>
        </w:rPr>
      </w:pPr>
    </w:p>
    <w:p w14:paraId="79BB6C15" w14:textId="77777777" w:rsidR="00884235" w:rsidRDefault="00884235" w:rsidP="00525F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1"/>
          <w:szCs w:val="21"/>
        </w:rPr>
      </w:pPr>
    </w:p>
    <w:p w14:paraId="60AFDD21" w14:textId="5EE22894" w:rsidR="004A6063" w:rsidRDefault="00404BD2" w:rsidP="003879F3">
      <w:pPr>
        <w:pStyle w:val="Overskrift1"/>
      </w:pPr>
      <w:bookmarkStart w:id="4" w:name="_Toc134531450"/>
      <w:r>
        <w:lastRenderedPageBreak/>
        <w:t>Endring og oppdatering av SHA-planen</w:t>
      </w:r>
      <w:bookmarkEnd w:id="4"/>
      <w:r>
        <w:t xml:space="preserve"> </w:t>
      </w:r>
    </w:p>
    <w:p w14:paraId="253BA1D0" w14:textId="05DEEF2C" w:rsidR="00404BD2" w:rsidRPr="00F70633" w:rsidRDefault="00404BD2" w:rsidP="00404BD2">
      <w:r w:rsidRPr="00F70633">
        <w:t xml:space="preserve">Endringer i </w:t>
      </w:r>
      <w:r w:rsidR="00BB090C" w:rsidRPr="00F70633">
        <w:t>utførelse</w:t>
      </w:r>
      <w:r w:rsidRPr="00F70633">
        <w:t>, fremdrift e</w:t>
      </w:r>
      <w:r w:rsidR="00F70633" w:rsidRPr="00F70633">
        <w:t xml:space="preserve">ller lignende </w:t>
      </w:r>
      <w:r w:rsidRPr="00F70633">
        <w:t xml:space="preserve">som gjør at risikoforholdene endres, må </w:t>
      </w:r>
      <w:r w:rsidR="00F70633" w:rsidRPr="00F70633">
        <w:t>meldes til byggherren.</w:t>
      </w:r>
      <w:r w:rsidRPr="00F70633">
        <w:t xml:space="preserve"> B</w:t>
      </w:r>
      <w:r w:rsidR="00F70633" w:rsidRPr="00F70633">
        <w:t>yggherren</w:t>
      </w:r>
      <w:r w:rsidRPr="00F70633">
        <w:t xml:space="preserve"> er ansvarlig for å oppdatere og distribuere oppdatert SHA-plan. </w:t>
      </w:r>
    </w:p>
    <w:p w14:paraId="115E7025" w14:textId="5C00CEF0" w:rsidR="00D94789" w:rsidRPr="00D94789" w:rsidRDefault="00D94789" w:rsidP="006E2F75">
      <w:pPr>
        <w:ind w:left="142"/>
      </w:pPr>
      <w:r w:rsidRPr="00D94789">
        <w:rPr>
          <w:rFonts w:ascii="Arial" w:hAnsi="Arial" w:cs="Arial"/>
          <w:szCs w:val="21"/>
        </w:rPr>
        <w:br/>
      </w:r>
    </w:p>
    <w:p w14:paraId="203ACD2E" w14:textId="537A59BE" w:rsidR="00852E71" w:rsidRPr="00852E71" w:rsidRDefault="004A6063" w:rsidP="0071129B">
      <w:pPr>
        <w:pStyle w:val="Overskrift1"/>
      </w:pPr>
      <w:bookmarkStart w:id="5" w:name="_Toc134531451"/>
      <w:r w:rsidRPr="003879F3">
        <w:t>Vedlegg</w:t>
      </w:r>
      <w:bookmarkEnd w:id="5"/>
    </w:p>
    <w:p w14:paraId="4A99560F" w14:textId="77777777" w:rsidR="00F70633" w:rsidRDefault="00F70633" w:rsidP="00852E71"/>
    <w:p w14:paraId="14B0C2FF" w14:textId="01F2040C" w:rsidR="004A6063" w:rsidRDefault="005C2E9C" w:rsidP="0071129B">
      <w:pPr>
        <w:pStyle w:val="Overskrift2"/>
        <w:rPr>
          <w:lang w:val="nb-NO"/>
        </w:rPr>
      </w:pPr>
      <w:bookmarkStart w:id="6" w:name="_Toc134531453"/>
      <w:r>
        <w:rPr>
          <w:lang w:val="nb-NO"/>
        </w:rPr>
        <w:t xml:space="preserve">Faktaark </w:t>
      </w:r>
      <w:r w:rsidR="00A82E2B">
        <w:rPr>
          <w:lang w:val="nb-NO"/>
        </w:rPr>
        <w:t xml:space="preserve">– </w:t>
      </w:r>
      <w:r w:rsidR="007A44FB" w:rsidRPr="007A44FB">
        <w:rPr>
          <w:lang w:val="nb-NO"/>
        </w:rPr>
        <w:t>Bruk av stiger og arbeidsplattformer</w:t>
      </w:r>
      <w:bookmarkEnd w:id="6"/>
    </w:p>
    <w:p w14:paraId="5325467B" w14:textId="77777777" w:rsidR="00A47F2B" w:rsidRDefault="00A47F2B" w:rsidP="001F03F3"/>
    <w:p w14:paraId="6DD2B22B" w14:textId="53C0EC3F" w:rsidR="001F03F3" w:rsidRPr="001F03F3" w:rsidRDefault="001F03F3" w:rsidP="001F03F3"/>
    <w:sectPr w:rsidR="001F03F3" w:rsidRPr="001F03F3" w:rsidSect="00F92460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098" w:right="1134" w:bottom="1701" w:left="1134" w:header="107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42E4F" w14:textId="77777777" w:rsidR="006E5CD0" w:rsidRDefault="006E5CD0" w:rsidP="00E03C31">
      <w:pPr>
        <w:spacing w:line="240" w:lineRule="auto"/>
      </w:pPr>
      <w:r>
        <w:separator/>
      </w:r>
    </w:p>
  </w:endnote>
  <w:endnote w:type="continuationSeparator" w:id="0">
    <w:p w14:paraId="3C247C46" w14:textId="77777777" w:rsidR="006E5CD0" w:rsidRDefault="006E5CD0" w:rsidP="00E03C31">
      <w:pPr>
        <w:spacing w:line="240" w:lineRule="auto"/>
      </w:pPr>
      <w:r>
        <w:continuationSeparator/>
      </w:r>
    </w:p>
  </w:endnote>
  <w:endnote w:type="continuationNotice" w:id="1">
    <w:p w14:paraId="14CCE9D4" w14:textId="77777777" w:rsidR="006E5CD0" w:rsidRDefault="006E5CD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966087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57FE379" w14:textId="77777777" w:rsidR="0071129B" w:rsidRDefault="0071129B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467258" w14:textId="77777777" w:rsidR="0071129B" w:rsidRPr="00010888" w:rsidRDefault="0071129B" w:rsidP="00010888">
    <w:pPr>
      <w:pStyle w:val="Bunntekst"/>
    </w:pPr>
    <w:fldSimple w:instr="FILENAME \* MERGEFORMAT">
      <w:r>
        <w:rPr>
          <w:noProof/>
        </w:rPr>
        <w:t>SHA-plan for vedlikeholdstiltak og mindre prosjekter.docx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97D3E" w14:textId="77777777" w:rsidR="0071129B" w:rsidRDefault="0071129B" w:rsidP="00B552CB">
    <w:pPr>
      <w:pStyle w:val="Bunntekst"/>
    </w:pPr>
    <w:r w:rsidRPr="00B552CB">
      <w:rPr>
        <w:b/>
      </w:rPr>
      <w:t>UTGIVER</w:t>
    </w:r>
    <w:r>
      <w:t xml:space="preserve"> UFV</w:t>
    </w:r>
  </w:p>
  <w:p w14:paraId="7AC67E99" w14:textId="77777777" w:rsidR="0071129B" w:rsidRDefault="0071129B" w:rsidP="00B552CB">
    <w:pPr>
      <w:pStyle w:val="Bunntekst"/>
    </w:pPr>
    <w:r w:rsidRPr="00B552CB">
      <w:rPr>
        <w:b/>
      </w:rPr>
      <w:t>GODKJENT DATO</w:t>
    </w:r>
    <w:r>
      <w:t xml:space="preserve"> XX.XX.20XX</w:t>
    </w:r>
    <w:r>
      <w:tab/>
    </w:r>
    <w:r w:rsidRPr="00B552CB">
      <w:rPr>
        <w:b/>
      </w:rPr>
      <w:t>GODKJENT</w:t>
    </w:r>
    <w:r>
      <w:t xml:space="preserve"> AV Dir U</w:t>
    </w:r>
  </w:p>
  <w:p w14:paraId="2BF3B3F0" w14:textId="77777777" w:rsidR="0071129B" w:rsidRDefault="0071129B" w:rsidP="00B552CB">
    <w:pPr>
      <w:pStyle w:val="Bunntekst"/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Direktor 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1ABD7" w14:textId="77777777" w:rsidR="006E5CD0" w:rsidRDefault="006E5CD0" w:rsidP="00E03C31">
      <w:pPr>
        <w:spacing w:line="240" w:lineRule="auto"/>
      </w:pPr>
      <w:r>
        <w:separator/>
      </w:r>
    </w:p>
  </w:footnote>
  <w:footnote w:type="continuationSeparator" w:id="0">
    <w:p w14:paraId="08E1952A" w14:textId="77777777" w:rsidR="006E5CD0" w:rsidRDefault="006E5CD0" w:rsidP="00E03C31">
      <w:pPr>
        <w:spacing w:line="240" w:lineRule="auto"/>
      </w:pPr>
      <w:r>
        <w:continuationSeparator/>
      </w:r>
    </w:p>
  </w:footnote>
  <w:footnote w:type="continuationNotice" w:id="1">
    <w:p w14:paraId="73DF0A13" w14:textId="77777777" w:rsidR="006E5CD0" w:rsidRDefault="006E5CD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F1A12" w14:textId="77777777" w:rsidR="0071129B" w:rsidRDefault="0071129B" w:rsidP="00B552CB">
    <w:pPr>
      <w:pStyle w:val="Topptekst"/>
      <w:jc w:val="right"/>
    </w:pPr>
  </w:p>
  <w:p w14:paraId="5F28263D" w14:textId="77777777" w:rsidR="0071129B" w:rsidRDefault="0071129B" w:rsidP="00B552CB">
    <w:pPr>
      <w:pStyle w:val="Topptekst"/>
      <w:jc w:val="right"/>
    </w:pPr>
  </w:p>
  <w:p w14:paraId="224FDC30" w14:textId="77777777" w:rsidR="0071129B" w:rsidRDefault="00000000">
    <w:pPr>
      <w:pStyle w:val="Topptekst"/>
      <w:jc w:val="right"/>
    </w:pPr>
    <w:sdt>
      <w:sdtPr>
        <w:id w:val="71246142"/>
        <w:placeholder>
          <w:docPart w:val="DefaultPlaceholder_1081868574"/>
        </w:placeholder>
        <w:docPartObj>
          <w:docPartGallery w:val="Page Numbers (Top of Page)"/>
          <w:docPartUnique/>
        </w:docPartObj>
      </w:sdtPr>
      <w:sdtContent>
        <w:r w:rsidR="0071129B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395D67E3" wp14:editId="4F67414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2" name="Rett linje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="http://schemas.openxmlformats.org/drawingml/2006/main" xmlns:pic="http://schemas.openxmlformats.org/drawingml/2006/picture" xmlns:a14="http://schemas.microsoft.com/office/drawing/2010/main">
              <w:pict w14:anchorId="285490D9">
                <v:line id="Rett linje 2" style="position:absolute;z-index:251658243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7778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">
                  <v:stroke joinstyle="miter"/>
                  <w10:wrap anchorx="page" anchory="page"/>
                </v:line>
              </w:pict>
            </mc:Fallback>
          </mc:AlternateContent>
        </w:r>
        <w:r w:rsidR="0071129B">
          <w:rPr>
            <w:noProof/>
            <w:lang w:eastAsia="nb-NO"/>
          </w:rPr>
          <w:t xml:space="preserve"> </w:t>
        </w:r>
        <w:r w:rsidR="0071129B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7019A1B0" wp14:editId="225CC218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Bilde 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  <w:p w14:paraId="6CBED1BC" w14:textId="77777777" w:rsidR="0071129B" w:rsidRDefault="0071129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15082"/>
      <w:docPartObj>
        <w:docPartGallery w:val="Page Numbers (Top of Page)"/>
        <w:docPartUnique/>
      </w:docPartObj>
    </w:sdtPr>
    <w:sdtContent>
      <w:p w14:paraId="2272CFB4" w14:textId="77777777" w:rsidR="0071129B" w:rsidRDefault="0071129B" w:rsidP="005B1D53">
        <w:pPr>
          <w:pStyle w:val="Topptekst"/>
        </w:pPr>
        <w:r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045A1007" wp14:editId="0E259B1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1" name="Rett linj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="http://schemas.openxmlformats.org/drawingml/2006/main" xmlns:pic="http://schemas.openxmlformats.org/drawingml/2006/picture" xmlns:a14="http://schemas.microsoft.com/office/drawing/2010/main">
              <w:pict w14:anchorId="6476D9BC">
                <v:line id="Rett linje 1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1EEFFB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">
                  <v:stroke joinstyle="miter"/>
                  <w10:wrap anchorx="page" anchory="page"/>
                </v:line>
              </w:pict>
            </mc:Fallback>
          </mc:AlternateContent>
        </w:r>
        <w:r>
          <w:rPr>
            <w:noProof/>
            <w:lang w:eastAsia="nb-NO"/>
          </w:rPr>
          <w:t xml:space="preserve"> </w:t>
        </w:r>
        <w:r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70703CA8" wp14:editId="1CD3FB56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4" name="Bilde 4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2996F85F" w14:textId="77777777" w:rsidR="0071129B" w:rsidRDefault="0071129B" w:rsidP="009B644A">
    <w:pPr>
      <w:pStyle w:val="Topptekst"/>
    </w:pPr>
  </w:p>
  <w:p w14:paraId="1FC30F08" w14:textId="77777777" w:rsidR="0071129B" w:rsidRPr="009B644A" w:rsidRDefault="0071129B" w:rsidP="007D73FF">
    <w:pPr>
      <w:pStyle w:val="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70E05"/>
    <w:multiLevelType w:val="hybridMultilevel"/>
    <w:tmpl w:val="EF0404DA"/>
    <w:lvl w:ilvl="0" w:tplc="A92EC4AE">
      <w:start w:val="1"/>
      <w:numFmt w:val="lowerLetter"/>
      <w:lvlText w:val="%1)"/>
      <w:lvlJc w:val="left"/>
      <w:pPr>
        <w:ind w:left="702" w:hanging="5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06A38B0"/>
    <w:multiLevelType w:val="multilevel"/>
    <w:tmpl w:val="B5F038D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EDC7836"/>
    <w:multiLevelType w:val="hybridMultilevel"/>
    <w:tmpl w:val="15BC212C"/>
    <w:lvl w:ilvl="0" w:tplc="37B695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1C03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4AF8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AADF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0EDF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D0F0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C00E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409C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F6CB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215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" w15:restartNumberingAfterBreak="0">
    <w:nsid w:val="57DF5933"/>
    <w:multiLevelType w:val="hybridMultilevel"/>
    <w:tmpl w:val="F6943A2C"/>
    <w:lvl w:ilvl="0" w:tplc="36B0650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3083A"/>
    <w:multiLevelType w:val="multilevel"/>
    <w:tmpl w:val="A9CA3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257C54"/>
    <w:multiLevelType w:val="hybridMultilevel"/>
    <w:tmpl w:val="03869F7A"/>
    <w:lvl w:ilvl="0" w:tplc="9C1090F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14ED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18EC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2227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D2E7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72E3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BE3B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7C89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6C23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0353C6"/>
    <w:multiLevelType w:val="hybridMultilevel"/>
    <w:tmpl w:val="22102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E43B6"/>
    <w:multiLevelType w:val="multilevel"/>
    <w:tmpl w:val="CB701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192BB6"/>
    <w:multiLevelType w:val="multilevel"/>
    <w:tmpl w:val="06F439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041589563">
    <w:abstractNumId w:val="7"/>
  </w:num>
  <w:num w:numId="2" w16cid:durableId="583489680">
    <w:abstractNumId w:val="4"/>
  </w:num>
  <w:num w:numId="3" w16cid:durableId="1064983823">
    <w:abstractNumId w:val="3"/>
  </w:num>
  <w:num w:numId="4" w16cid:durableId="1662154189">
    <w:abstractNumId w:val="9"/>
  </w:num>
  <w:num w:numId="5" w16cid:durableId="291523826">
    <w:abstractNumId w:val="1"/>
  </w:num>
  <w:num w:numId="6" w16cid:durableId="383868080">
    <w:abstractNumId w:val="0"/>
  </w:num>
  <w:num w:numId="7" w16cid:durableId="933571">
    <w:abstractNumId w:val="5"/>
  </w:num>
  <w:num w:numId="8" w16cid:durableId="918516354">
    <w:abstractNumId w:val="8"/>
  </w:num>
  <w:num w:numId="9" w16cid:durableId="2090230022">
    <w:abstractNumId w:val="2"/>
  </w:num>
  <w:num w:numId="10" w16cid:durableId="2007538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3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10888"/>
    <w:rsid w:val="0001292A"/>
    <w:rsid w:val="00017252"/>
    <w:rsid w:val="000435DD"/>
    <w:rsid w:val="0005175A"/>
    <w:rsid w:val="00053D82"/>
    <w:rsid w:val="00056720"/>
    <w:rsid w:val="000764EB"/>
    <w:rsid w:val="00080725"/>
    <w:rsid w:val="00080913"/>
    <w:rsid w:val="000862D7"/>
    <w:rsid w:val="000875EA"/>
    <w:rsid w:val="000B18C5"/>
    <w:rsid w:val="000B5040"/>
    <w:rsid w:val="000C0737"/>
    <w:rsid w:val="000C7F9C"/>
    <w:rsid w:val="000D57E8"/>
    <w:rsid w:val="000D596E"/>
    <w:rsid w:val="000D71CE"/>
    <w:rsid w:val="000E6AB8"/>
    <w:rsid w:val="00102AA2"/>
    <w:rsid w:val="00113C4B"/>
    <w:rsid w:val="00123782"/>
    <w:rsid w:val="00124872"/>
    <w:rsid w:val="001257E9"/>
    <w:rsid w:val="00135161"/>
    <w:rsid w:val="001355F6"/>
    <w:rsid w:val="00152A31"/>
    <w:rsid w:val="001535A1"/>
    <w:rsid w:val="00160008"/>
    <w:rsid w:val="00184B68"/>
    <w:rsid w:val="001A7128"/>
    <w:rsid w:val="001E0B55"/>
    <w:rsid w:val="001F03F3"/>
    <w:rsid w:val="00233E76"/>
    <w:rsid w:val="0023440C"/>
    <w:rsid w:val="00245B1A"/>
    <w:rsid w:val="00265F1D"/>
    <w:rsid w:val="0029152E"/>
    <w:rsid w:val="002A0663"/>
    <w:rsid w:val="002A1F76"/>
    <w:rsid w:val="002A7E0F"/>
    <w:rsid w:val="002B03B8"/>
    <w:rsid w:val="002B1C42"/>
    <w:rsid w:val="002C1DE9"/>
    <w:rsid w:val="002C6DF4"/>
    <w:rsid w:val="002D6590"/>
    <w:rsid w:val="002E02D7"/>
    <w:rsid w:val="002E6103"/>
    <w:rsid w:val="002E6136"/>
    <w:rsid w:val="002F4D2D"/>
    <w:rsid w:val="00307176"/>
    <w:rsid w:val="0030789E"/>
    <w:rsid w:val="00310D9A"/>
    <w:rsid w:val="00311ED4"/>
    <w:rsid w:val="00314B3A"/>
    <w:rsid w:val="0032608E"/>
    <w:rsid w:val="00331D9B"/>
    <w:rsid w:val="00332DAF"/>
    <w:rsid w:val="0033486C"/>
    <w:rsid w:val="00342234"/>
    <w:rsid w:val="00342CBF"/>
    <w:rsid w:val="003655A9"/>
    <w:rsid w:val="00367AC1"/>
    <w:rsid w:val="00381D24"/>
    <w:rsid w:val="00384916"/>
    <w:rsid w:val="003879F3"/>
    <w:rsid w:val="00390155"/>
    <w:rsid w:val="00390D21"/>
    <w:rsid w:val="003A1261"/>
    <w:rsid w:val="003A14D3"/>
    <w:rsid w:val="003A3FC2"/>
    <w:rsid w:val="003B0F8B"/>
    <w:rsid w:val="003C72D7"/>
    <w:rsid w:val="003D2056"/>
    <w:rsid w:val="003D4411"/>
    <w:rsid w:val="003E3798"/>
    <w:rsid w:val="00404BD2"/>
    <w:rsid w:val="00421F93"/>
    <w:rsid w:val="00423AC9"/>
    <w:rsid w:val="004259C1"/>
    <w:rsid w:val="00430B0B"/>
    <w:rsid w:val="00430D27"/>
    <w:rsid w:val="00433D39"/>
    <w:rsid w:val="00443989"/>
    <w:rsid w:val="0044566B"/>
    <w:rsid w:val="004813C6"/>
    <w:rsid w:val="004A24DB"/>
    <w:rsid w:val="004A5942"/>
    <w:rsid w:val="004A6063"/>
    <w:rsid w:val="004C3202"/>
    <w:rsid w:val="004C6C69"/>
    <w:rsid w:val="004D51CF"/>
    <w:rsid w:val="004E0590"/>
    <w:rsid w:val="004E5A8D"/>
    <w:rsid w:val="004F60A9"/>
    <w:rsid w:val="004F6F37"/>
    <w:rsid w:val="00502854"/>
    <w:rsid w:val="00504C95"/>
    <w:rsid w:val="0051110B"/>
    <w:rsid w:val="00525FF4"/>
    <w:rsid w:val="0054475E"/>
    <w:rsid w:val="00544962"/>
    <w:rsid w:val="0054735F"/>
    <w:rsid w:val="005561A5"/>
    <w:rsid w:val="00565596"/>
    <w:rsid w:val="00592EEC"/>
    <w:rsid w:val="005A25A9"/>
    <w:rsid w:val="005B1D53"/>
    <w:rsid w:val="005B4F69"/>
    <w:rsid w:val="005C2E9C"/>
    <w:rsid w:val="005D0FFB"/>
    <w:rsid w:val="005D582B"/>
    <w:rsid w:val="005D7F43"/>
    <w:rsid w:val="005E5EFE"/>
    <w:rsid w:val="005F42CF"/>
    <w:rsid w:val="005F7821"/>
    <w:rsid w:val="006156E9"/>
    <w:rsid w:val="006253D9"/>
    <w:rsid w:val="00625728"/>
    <w:rsid w:val="0063299E"/>
    <w:rsid w:val="00656BEA"/>
    <w:rsid w:val="00660979"/>
    <w:rsid w:val="00675F06"/>
    <w:rsid w:val="00681FEB"/>
    <w:rsid w:val="00683443"/>
    <w:rsid w:val="00685F15"/>
    <w:rsid w:val="006877EF"/>
    <w:rsid w:val="006E2F75"/>
    <w:rsid w:val="006E5CD0"/>
    <w:rsid w:val="006F4551"/>
    <w:rsid w:val="006F5108"/>
    <w:rsid w:val="007028C3"/>
    <w:rsid w:val="00705566"/>
    <w:rsid w:val="0071129B"/>
    <w:rsid w:val="00711B7E"/>
    <w:rsid w:val="00712D77"/>
    <w:rsid w:val="00716D5D"/>
    <w:rsid w:val="007351A7"/>
    <w:rsid w:val="00740E19"/>
    <w:rsid w:val="0074385F"/>
    <w:rsid w:val="00757551"/>
    <w:rsid w:val="007706A3"/>
    <w:rsid w:val="00774CA3"/>
    <w:rsid w:val="00781913"/>
    <w:rsid w:val="007968D1"/>
    <w:rsid w:val="007A10A1"/>
    <w:rsid w:val="007A44FB"/>
    <w:rsid w:val="007C0CED"/>
    <w:rsid w:val="007D0E9D"/>
    <w:rsid w:val="007D73FF"/>
    <w:rsid w:val="007E106C"/>
    <w:rsid w:val="007F240D"/>
    <w:rsid w:val="007F373E"/>
    <w:rsid w:val="008008DD"/>
    <w:rsid w:val="008228DA"/>
    <w:rsid w:val="00826AFE"/>
    <w:rsid w:val="00832014"/>
    <w:rsid w:val="0083547D"/>
    <w:rsid w:val="00852E71"/>
    <w:rsid w:val="008556E9"/>
    <w:rsid w:val="008572D6"/>
    <w:rsid w:val="00861673"/>
    <w:rsid w:val="00872189"/>
    <w:rsid w:val="00884235"/>
    <w:rsid w:val="008921B4"/>
    <w:rsid w:val="00893954"/>
    <w:rsid w:val="008A58E1"/>
    <w:rsid w:val="008B0338"/>
    <w:rsid w:val="008B7532"/>
    <w:rsid w:val="008C30A9"/>
    <w:rsid w:val="008E0468"/>
    <w:rsid w:val="008E3E96"/>
    <w:rsid w:val="008E41C5"/>
    <w:rsid w:val="009003DB"/>
    <w:rsid w:val="00902B59"/>
    <w:rsid w:val="0091304D"/>
    <w:rsid w:val="009141B2"/>
    <w:rsid w:val="00922803"/>
    <w:rsid w:val="00950041"/>
    <w:rsid w:val="009566E3"/>
    <w:rsid w:val="00965877"/>
    <w:rsid w:val="00966099"/>
    <w:rsid w:val="00970EB6"/>
    <w:rsid w:val="00974BD2"/>
    <w:rsid w:val="00983694"/>
    <w:rsid w:val="00992791"/>
    <w:rsid w:val="0099357D"/>
    <w:rsid w:val="00994067"/>
    <w:rsid w:val="009B3545"/>
    <w:rsid w:val="009B644A"/>
    <w:rsid w:val="009C2C11"/>
    <w:rsid w:val="009E54A9"/>
    <w:rsid w:val="009E580C"/>
    <w:rsid w:val="009F67E7"/>
    <w:rsid w:val="009F6D0D"/>
    <w:rsid w:val="00A01A98"/>
    <w:rsid w:val="00A01F5C"/>
    <w:rsid w:val="00A02F13"/>
    <w:rsid w:val="00A038D3"/>
    <w:rsid w:val="00A1027A"/>
    <w:rsid w:val="00A11A66"/>
    <w:rsid w:val="00A27B7F"/>
    <w:rsid w:val="00A30B7D"/>
    <w:rsid w:val="00A31BDF"/>
    <w:rsid w:val="00A45CBE"/>
    <w:rsid w:val="00A47F2B"/>
    <w:rsid w:val="00A52F5C"/>
    <w:rsid w:val="00A5320A"/>
    <w:rsid w:val="00A57D23"/>
    <w:rsid w:val="00A82E2B"/>
    <w:rsid w:val="00A833FC"/>
    <w:rsid w:val="00A85B4C"/>
    <w:rsid w:val="00A91A0D"/>
    <w:rsid w:val="00A92CB0"/>
    <w:rsid w:val="00AA7B58"/>
    <w:rsid w:val="00AB28F9"/>
    <w:rsid w:val="00AD20BA"/>
    <w:rsid w:val="00AD7B92"/>
    <w:rsid w:val="00AF624E"/>
    <w:rsid w:val="00B02FA9"/>
    <w:rsid w:val="00B219D6"/>
    <w:rsid w:val="00B552CB"/>
    <w:rsid w:val="00B643DB"/>
    <w:rsid w:val="00B767F9"/>
    <w:rsid w:val="00BB090C"/>
    <w:rsid w:val="00BC14D6"/>
    <w:rsid w:val="00BC3812"/>
    <w:rsid w:val="00BC6F41"/>
    <w:rsid w:val="00BD4648"/>
    <w:rsid w:val="00BE133F"/>
    <w:rsid w:val="00C06068"/>
    <w:rsid w:val="00C26A08"/>
    <w:rsid w:val="00C3447B"/>
    <w:rsid w:val="00C5259E"/>
    <w:rsid w:val="00C560E7"/>
    <w:rsid w:val="00C6447B"/>
    <w:rsid w:val="00C66268"/>
    <w:rsid w:val="00C807D5"/>
    <w:rsid w:val="00C92921"/>
    <w:rsid w:val="00C95B8E"/>
    <w:rsid w:val="00C96416"/>
    <w:rsid w:val="00C97AC6"/>
    <w:rsid w:val="00CA555A"/>
    <w:rsid w:val="00CA72DE"/>
    <w:rsid w:val="00CB1AB6"/>
    <w:rsid w:val="00CB1B4B"/>
    <w:rsid w:val="00CD56E7"/>
    <w:rsid w:val="00CD6512"/>
    <w:rsid w:val="00CE4F2A"/>
    <w:rsid w:val="00CE5F98"/>
    <w:rsid w:val="00CE6B88"/>
    <w:rsid w:val="00D16696"/>
    <w:rsid w:val="00D16D2A"/>
    <w:rsid w:val="00D2760F"/>
    <w:rsid w:val="00D36EB2"/>
    <w:rsid w:val="00D40A4F"/>
    <w:rsid w:val="00D430EC"/>
    <w:rsid w:val="00D44959"/>
    <w:rsid w:val="00D45760"/>
    <w:rsid w:val="00D461E2"/>
    <w:rsid w:val="00D81A93"/>
    <w:rsid w:val="00D94789"/>
    <w:rsid w:val="00D96FB3"/>
    <w:rsid w:val="00DF76ED"/>
    <w:rsid w:val="00DF77B3"/>
    <w:rsid w:val="00E01F76"/>
    <w:rsid w:val="00E03C31"/>
    <w:rsid w:val="00E30A5E"/>
    <w:rsid w:val="00E3510E"/>
    <w:rsid w:val="00E422C8"/>
    <w:rsid w:val="00E62B92"/>
    <w:rsid w:val="00E63849"/>
    <w:rsid w:val="00E7537B"/>
    <w:rsid w:val="00E832BE"/>
    <w:rsid w:val="00E83D10"/>
    <w:rsid w:val="00EC3E08"/>
    <w:rsid w:val="00ED0836"/>
    <w:rsid w:val="00EE49CA"/>
    <w:rsid w:val="00EF4E9D"/>
    <w:rsid w:val="00EF797B"/>
    <w:rsid w:val="00F04B4A"/>
    <w:rsid w:val="00F14C24"/>
    <w:rsid w:val="00F14F2A"/>
    <w:rsid w:val="00F2178D"/>
    <w:rsid w:val="00F35413"/>
    <w:rsid w:val="00F36260"/>
    <w:rsid w:val="00F70633"/>
    <w:rsid w:val="00F76B3F"/>
    <w:rsid w:val="00F92460"/>
    <w:rsid w:val="00FD4E43"/>
    <w:rsid w:val="00FF26A8"/>
    <w:rsid w:val="00FF52C8"/>
    <w:rsid w:val="00FF6094"/>
    <w:rsid w:val="00FF7B1F"/>
    <w:rsid w:val="06EADD0C"/>
    <w:rsid w:val="0CC23482"/>
    <w:rsid w:val="1E2E5546"/>
    <w:rsid w:val="1FF2906F"/>
    <w:rsid w:val="2936A9BE"/>
    <w:rsid w:val="2AAC8A8A"/>
    <w:rsid w:val="2BE9BF83"/>
    <w:rsid w:val="2FE1DFD7"/>
    <w:rsid w:val="5A6EB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EAEBC"/>
  <w15:docId w15:val="{1CA4B49A-F39C-4D77-968F-F6EE11E39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35F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numPr>
        <w:numId w:val="5"/>
      </w:numPr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44A"/>
    <w:pPr>
      <w:keepNext/>
      <w:keepLines/>
      <w:numPr>
        <w:ilvl w:val="1"/>
        <w:numId w:val="5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5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5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879F3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3E4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79F3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79F3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B552CB"/>
    <w:pPr>
      <w:tabs>
        <w:tab w:val="left" w:pos="2552"/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B552CB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44A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link w:val="ListeavsnittTegn"/>
    <w:uiPriority w:val="34"/>
    <w:qFormat/>
    <w:rsid w:val="00D2760F"/>
    <w:pPr>
      <w:numPr>
        <w:numId w:val="3"/>
      </w:numPr>
      <w:ind w:left="227" w:hanging="227"/>
      <w:contextualSpacing/>
    </w:p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879F3"/>
    <w:rPr>
      <w:rFonts w:asciiTheme="majorHAnsi" w:eastAsiaTheme="majorEastAsia" w:hAnsiTheme="majorHAnsi" w:cstheme="majorBidi"/>
      <w:i/>
      <w:iCs/>
      <w:color w:val="0A3E43" w:themeColor="accent1" w:themeShade="7F"/>
      <w:sz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879F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879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Listetabell3uthevingsfarge1">
    <w:name w:val="List Table 3 Accent 1"/>
    <w:basedOn w:val="Vanligtabell"/>
    <w:uiPriority w:val="48"/>
    <w:rsid w:val="001535A1"/>
    <w:pPr>
      <w:spacing w:after="0" w:line="240" w:lineRule="auto"/>
    </w:pPr>
    <w:tblPr>
      <w:tblStyleRowBandSize w:val="1"/>
      <w:tblStyleColBandSize w:val="1"/>
      <w:tblBorders>
        <w:top w:val="single" w:sz="4" w:space="0" w:color="147E88" w:themeColor="accent1"/>
        <w:left w:val="single" w:sz="4" w:space="0" w:color="147E88" w:themeColor="accent1"/>
        <w:bottom w:val="single" w:sz="4" w:space="0" w:color="147E88" w:themeColor="accent1"/>
        <w:right w:val="single" w:sz="4" w:space="0" w:color="147E8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7E88" w:themeFill="accent1"/>
      </w:tcPr>
    </w:tblStylePr>
    <w:tblStylePr w:type="lastRow">
      <w:rPr>
        <w:b/>
        <w:bCs/>
      </w:rPr>
      <w:tblPr/>
      <w:tcPr>
        <w:tcBorders>
          <w:top w:val="double" w:sz="4" w:space="0" w:color="147E8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7E88" w:themeColor="accent1"/>
          <w:right w:val="single" w:sz="4" w:space="0" w:color="147E88" w:themeColor="accent1"/>
        </w:tcBorders>
      </w:tcPr>
    </w:tblStylePr>
    <w:tblStylePr w:type="band1Horz">
      <w:tblPr/>
      <w:tcPr>
        <w:tcBorders>
          <w:top w:val="single" w:sz="4" w:space="0" w:color="147E88" w:themeColor="accent1"/>
          <w:bottom w:val="single" w:sz="4" w:space="0" w:color="147E8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7E88" w:themeColor="accent1"/>
          <w:left w:val="nil"/>
        </w:tcBorders>
      </w:tcPr>
    </w:tblStylePr>
    <w:tblStylePr w:type="swCell">
      <w:tblPr/>
      <w:tcPr>
        <w:tcBorders>
          <w:top w:val="double" w:sz="4" w:space="0" w:color="147E88" w:themeColor="accent1"/>
          <w:right w:val="nil"/>
        </w:tcBorders>
      </w:tcPr>
    </w:tblStylePr>
  </w:style>
  <w:style w:type="character" w:customStyle="1" w:styleId="normaltextrun">
    <w:name w:val="normaltextrun"/>
    <w:basedOn w:val="Standardskriftforavsnitt"/>
    <w:rsid w:val="005D7F43"/>
  </w:style>
  <w:style w:type="character" w:customStyle="1" w:styleId="eop">
    <w:name w:val="eop"/>
    <w:basedOn w:val="Standardskriftforavsnitt"/>
    <w:rsid w:val="005D7F43"/>
  </w:style>
  <w:style w:type="paragraph" w:customStyle="1" w:styleId="paragraph">
    <w:name w:val="paragraph"/>
    <w:basedOn w:val="Normal"/>
    <w:rsid w:val="00774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D94789"/>
    <w:rPr>
      <w:sz w:val="21"/>
    </w:rPr>
  </w:style>
  <w:style w:type="character" w:customStyle="1" w:styleId="scxw26783206">
    <w:name w:val="scxw26783206"/>
    <w:basedOn w:val="Standardskriftforavsnitt"/>
    <w:rsid w:val="006253D9"/>
  </w:style>
  <w:style w:type="character" w:customStyle="1" w:styleId="contextualspellingandgrammarerror">
    <w:name w:val="contextualspellingandgrammarerror"/>
    <w:basedOn w:val="Standardskriftforavsnitt"/>
    <w:rsid w:val="006253D9"/>
  </w:style>
  <w:style w:type="character" w:customStyle="1" w:styleId="spellingerror">
    <w:name w:val="spellingerror"/>
    <w:basedOn w:val="Standardskriftforavsnitt"/>
    <w:rsid w:val="006253D9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01A98"/>
    <w:pPr>
      <w:numPr>
        <w:numId w:val="0"/>
      </w:numPr>
      <w:spacing w:after="0" w:line="259" w:lineRule="auto"/>
      <w:outlineLvl w:val="9"/>
    </w:pPr>
    <w:rPr>
      <w:b w:val="0"/>
      <w:color w:val="0F5E6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A01A98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01A98"/>
    <w:pPr>
      <w:spacing w:after="100"/>
      <w:ind w:left="210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3447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3447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3447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3447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3447B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344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3447B"/>
    <w:rPr>
      <w:rFonts w:ascii="Segoe UI" w:hAnsi="Segoe UI" w:cs="Segoe UI"/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A47F2B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30789E"/>
    <w:rPr>
      <w:color w:val="147E88" w:themeColor="followedHyperlink"/>
      <w:u w:val="single"/>
    </w:rPr>
  </w:style>
  <w:style w:type="paragraph" w:styleId="Brdtekst">
    <w:name w:val="Body Text"/>
    <w:basedOn w:val="Normal"/>
    <w:link w:val="BrdtekstTegn"/>
    <w:semiHidden/>
    <w:unhideWhenUsed/>
    <w:rsid w:val="00C92921"/>
    <w:pPr>
      <w:spacing w:after="120" w:line="240" w:lineRule="auto"/>
    </w:pPr>
    <w:rPr>
      <w:rFonts w:ascii="Arial" w:eastAsia="Times New Roman" w:hAnsi="Arial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C92921"/>
    <w:rPr>
      <w:rFonts w:ascii="Arial" w:eastAsia="Times New Roman" w:hAnsi="Arial" w:cs="Times New Roman"/>
      <w:sz w:val="21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1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1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4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6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82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1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1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3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5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BE6B3-FE26-4C61-A182-637611D46AA7}"/>
      </w:docPartPr>
      <w:docPartBody>
        <w:p w:rsidR="007E736C" w:rsidRDefault="007E736C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36C"/>
    <w:rsid w:val="00056720"/>
    <w:rsid w:val="000875EA"/>
    <w:rsid w:val="000F2264"/>
    <w:rsid w:val="00124872"/>
    <w:rsid w:val="00134A79"/>
    <w:rsid w:val="00160008"/>
    <w:rsid w:val="001A7128"/>
    <w:rsid w:val="00230087"/>
    <w:rsid w:val="0044331B"/>
    <w:rsid w:val="00656BEA"/>
    <w:rsid w:val="007D492C"/>
    <w:rsid w:val="007E736C"/>
    <w:rsid w:val="009D481A"/>
    <w:rsid w:val="00BF4717"/>
    <w:rsid w:val="00D0589C"/>
    <w:rsid w:val="00EC0B87"/>
    <w:rsid w:val="00FF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1F4F43E5B37B44D8864B6C00826844A" ma:contentTypeVersion="2" ma:contentTypeDescription="SB Møteinnkalling" ma:contentTypeScope="" ma:versionID="7c453c6d51df5e897869e8af0fc56eb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CAE44E0D-9A40-4F1E-AB7E-98FDE143116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0C74F6F-3741-4480-AAE7-41B528346E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06A25C-8139-4B2D-A0F4-9EC43D46C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69C865-DD0C-4FE7-B248-4E1237046FA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01CB8A-3030-4D49-8287-13B2E7ABA3AE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619</Words>
  <Characters>4053</Characters>
  <Application>Microsoft Office Word</Application>
  <DocSecurity>2</DocSecurity>
  <Lines>119</Lines>
  <Paragraphs>54</Paragraphs>
  <ScaleCrop>false</ScaleCrop>
  <Company>Statsbygg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Haugland, Ole Wangsmo</cp:lastModifiedBy>
  <cp:revision>32767</cp:revision>
  <dcterms:created xsi:type="dcterms:W3CDTF">2020-12-03T07:11:00Z</dcterms:created>
  <dcterms:modified xsi:type="dcterms:W3CDTF">2026-06-11T07:08:00Z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0x010100BB7B3C87742A69499C009069945492960061F4F43E5B37B44D8864B6C00826844A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TaxKeyword">
    <vt:lpwstr/>
  </property>
  <property fmtid="{D5CDD505-2E9C-101B-9397-08002B2CF9AE}" pid="119" name="Dokumenttype">
    <vt:lpwstr/>
  </property>
  <property fmtid="{D5CDD505-2E9C-101B-9397-08002B2CF9AE}" pid="120" name="Kvalitetsområde">
    <vt:lpwstr>448;#SHA og seriøsitet i mindre prosjekter|ceb4a6b5-f557-4150-bd7d-230df3044fd9</vt:lpwstr>
  </property>
  <property fmtid="{D5CDD505-2E9C-101B-9397-08002B2CF9AE}" pid="121" name="Visbane">
    <vt:lpwstr/>
  </property>
  <property fmtid="{D5CDD505-2E9C-101B-9397-08002B2CF9AE}" pid="122" name="Status">
    <vt:lpwstr/>
  </property>
  <property fmtid="{D5CDD505-2E9C-101B-9397-08002B2CF9AE}" pid="123" name="Anskaffelseskategori">
    <vt:lpwstr/>
  </property>
  <property fmtid="{D5CDD505-2E9C-101B-9397-08002B2CF9AE}" pid="124" name="z478">
    <vt:lpwstr>82</vt:lpwstr>
  </property>
  <property fmtid="{D5CDD505-2E9C-101B-9397-08002B2CF9AE}" pid="125" name="Kvalitetsomr_x00e5_de">
    <vt:lpwstr>448;#SHA og seriøsitet i mindre prosjekter|ceb4a6b5-f557-4150-bd7d-230df3044fd9</vt:lpwstr>
  </property>
</Properties>
</file>